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75654" w14:textId="77777777" w:rsidR="00FA449A" w:rsidRDefault="00FA449A" w:rsidP="00E55B90">
      <w:pPr>
        <w:widowControl w:val="0"/>
        <w:autoSpaceDE w:val="0"/>
        <w:autoSpaceDN w:val="0"/>
        <w:adjustRightInd w:val="0"/>
        <w:spacing w:line="398" w:lineRule="exact"/>
        <w:ind w:right="-972"/>
        <w:rPr>
          <w:rFonts w:ascii="Times New Roman" w:hAnsi="Times New Roman" w:cs="Times New Roman"/>
          <w:b/>
          <w:bCs/>
          <w:i/>
          <w:iCs/>
          <w:color w:val="000001"/>
          <w:sz w:val="37"/>
          <w:szCs w:val="37"/>
          <w:u w:color="333331"/>
        </w:rPr>
      </w:pPr>
      <w:r>
        <w:rPr>
          <w:rFonts w:ascii="Times New Roman" w:hAnsi="Times New Roman" w:cs="Times New Roman"/>
          <w:b/>
          <w:bCs/>
          <w:i/>
          <w:iCs/>
          <w:color w:val="000001"/>
          <w:sz w:val="37"/>
          <w:szCs w:val="37"/>
          <w:u w:color="333331"/>
        </w:rPr>
        <w:t xml:space="preserve">PRAYER </w:t>
      </w:r>
    </w:p>
    <w:p w14:paraId="2FB7C429" w14:textId="77777777" w:rsidR="00FA449A" w:rsidRPr="00E55B90" w:rsidRDefault="00FA449A" w:rsidP="00E55B90">
      <w:pPr>
        <w:widowControl w:val="0"/>
        <w:autoSpaceDE w:val="0"/>
        <w:autoSpaceDN w:val="0"/>
        <w:adjustRightInd w:val="0"/>
        <w:spacing w:before="431" w:line="211" w:lineRule="exact"/>
        <w:ind w:right="-1164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E55B90">
        <w:rPr>
          <w:rFonts w:ascii="Times New Roman" w:hAnsi="Times New Roman" w:cs="Times New Roman"/>
          <w:color w:val="060706"/>
          <w:sz w:val="21"/>
          <w:szCs w:val="21"/>
          <w:u w:color="333331"/>
        </w:rPr>
        <w:t>I</w:t>
      </w:r>
      <w:r w:rsidRP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>NTRODUCTION</w:t>
      </w:r>
    </w:p>
    <w:p w14:paraId="37ED2519" w14:textId="77777777" w:rsidR="00FA449A" w:rsidRPr="00E55B90" w:rsidRDefault="00FA449A" w:rsidP="00FA449A">
      <w:pPr>
        <w:widowControl w:val="0"/>
        <w:autoSpaceDE w:val="0"/>
        <w:autoSpaceDN w:val="0"/>
        <w:adjustRightInd w:val="0"/>
        <w:spacing w:line="268" w:lineRule="exact"/>
        <w:rPr>
          <w:rFonts w:ascii="Times New Roman" w:hAnsi="Times New Roman" w:cs="Times New Roman"/>
          <w:sz w:val="21"/>
          <w:szCs w:val="21"/>
          <w:u w:color="333331"/>
        </w:rPr>
      </w:pPr>
    </w:p>
    <w:p w14:paraId="1FB4FF82" w14:textId="77777777" w:rsidR="00FA449A" w:rsidRPr="00E55B90" w:rsidRDefault="00FA449A" w:rsidP="00E55B9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20" w:lineRule="exact"/>
        <w:ind w:right="-898"/>
        <w:rPr>
          <w:rFonts w:ascii="Times New Roman" w:hAnsi="Times New Roman" w:cs="Times New Roman"/>
          <w:color w:val="060706"/>
          <w:sz w:val="21"/>
          <w:szCs w:val="21"/>
          <w:u w:color="333331"/>
        </w:rPr>
      </w:pPr>
      <w:r w:rsidRP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>We must understand who</w:t>
      </w:r>
      <w:r w:rsid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>m</w:t>
      </w:r>
      <w:r w:rsidRP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 we are praying to</w:t>
      </w:r>
      <w:r w:rsidRPr="00E55B90">
        <w:rPr>
          <w:rFonts w:ascii="Times New Roman" w:hAnsi="Times New Roman" w:cs="Times New Roman"/>
          <w:color w:val="202121"/>
          <w:sz w:val="21"/>
          <w:szCs w:val="21"/>
          <w:u w:color="333331"/>
        </w:rPr>
        <w:t xml:space="preserve">: </w:t>
      </w:r>
      <w:r w:rsid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>God- The Creator (</w:t>
      </w:r>
      <w:r w:rsidRP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>all powerful and so</w:t>
      </w:r>
      <w:r w:rsidRPr="00E55B90">
        <w:rPr>
          <w:rFonts w:ascii="Times New Roman" w:hAnsi="Times New Roman" w:cs="Times New Roman"/>
          <w:color w:val="060706"/>
          <w:sz w:val="21"/>
          <w:szCs w:val="21"/>
          <w:u w:color="333331"/>
        </w:rPr>
        <w:t>v</w:t>
      </w:r>
      <w:r w:rsidRP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>ereign</w:t>
      </w:r>
      <w:r w:rsidR="00E55B90">
        <w:rPr>
          <w:rFonts w:ascii="Times New Roman" w:hAnsi="Times New Roman" w:cs="Times New Roman"/>
          <w:color w:val="060706"/>
          <w:sz w:val="21"/>
          <w:szCs w:val="21"/>
          <w:u w:color="333331"/>
        </w:rPr>
        <w:t xml:space="preserve">) </w:t>
      </w:r>
      <w:r w:rsidRP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and our Father. </w:t>
      </w:r>
    </w:p>
    <w:p w14:paraId="7DBAE661" w14:textId="77777777" w:rsidR="00FA449A" w:rsidRPr="00E55B90" w:rsidRDefault="00FA449A" w:rsidP="00E55B9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20" w:lineRule="exact"/>
        <w:ind w:right="-898"/>
        <w:rPr>
          <w:rFonts w:ascii="Times New Roman" w:hAnsi="Times New Roman" w:cs="Times New Roman"/>
          <w:color w:val="060706"/>
          <w:sz w:val="21"/>
          <w:szCs w:val="21"/>
          <w:u w:color="333331"/>
        </w:rPr>
      </w:pPr>
      <w:r w:rsidRP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>Prayer is essential for spiritual growth</w:t>
      </w:r>
      <w:r w:rsidRPr="00E55B90">
        <w:rPr>
          <w:rFonts w:ascii="Times New Roman" w:hAnsi="Times New Roman" w:cs="Times New Roman"/>
          <w:color w:val="060706"/>
          <w:sz w:val="21"/>
          <w:szCs w:val="21"/>
          <w:u w:color="333331"/>
        </w:rPr>
        <w:t xml:space="preserve">. </w:t>
      </w:r>
    </w:p>
    <w:p w14:paraId="0625145F" w14:textId="77777777" w:rsidR="00FA449A" w:rsidRPr="00E55B90" w:rsidRDefault="00FA449A" w:rsidP="00E55B9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20" w:lineRule="exact"/>
        <w:ind w:right="-898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Prayer is the key to deepening our relationship with God. </w:t>
      </w:r>
    </w:p>
    <w:p w14:paraId="578B412C" w14:textId="77777777" w:rsidR="00FA449A" w:rsidRPr="00E55B90" w:rsidRDefault="00FA449A" w:rsidP="00E55B9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20" w:lineRule="exact"/>
        <w:ind w:right="-898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>Prayer unleashes the power of God. (James 5</w:t>
      </w:r>
      <w:r w:rsidRPr="00E55B90">
        <w:rPr>
          <w:rFonts w:ascii="Times New Roman" w:hAnsi="Times New Roman" w:cs="Times New Roman"/>
          <w:color w:val="060706"/>
          <w:sz w:val="21"/>
          <w:szCs w:val="21"/>
          <w:u w:color="333331"/>
        </w:rPr>
        <w:t>:</w:t>
      </w:r>
      <w:r w:rsidRP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16) </w:t>
      </w:r>
    </w:p>
    <w:p w14:paraId="14502BD3" w14:textId="77777777" w:rsidR="00FA449A" w:rsidRPr="00E55B90" w:rsidRDefault="00FA449A" w:rsidP="00E55B9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20" w:lineRule="exact"/>
        <w:ind w:right="-898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Prayer is not natural: </w:t>
      </w:r>
      <w:r w:rsid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>It must be learned. (Luke 11:1</w:t>
      </w:r>
      <w:r w:rsidRP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f) </w:t>
      </w:r>
    </w:p>
    <w:p w14:paraId="62ADF446" w14:textId="77777777" w:rsidR="00FA449A" w:rsidRPr="00E55B90" w:rsidRDefault="00FA449A" w:rsidP="00E55B90">
      <w:pPr>
        <w:widowControl w:val="0"/>
        <w:autoSpaceDE w:val="0"/>
        <w:autoSpaceDN w:val="0"/>
        <w:adjustRightInd w:val="0"/>
        <w:spacing w:before="436" w:line="211" w:lineRule="exact"/>
        <w:ind w:right="-653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I. JESUS' PRAYER LIFE </w:t>
      </w:r>
    </w:p>
    <w:p w14:paraId="46810B3A" w14:textId="77777777" w:rsidR="00E55B90" w:rsidRDefault="00FA449A" w:rsidP="00E55B9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225" w:line="220" w:lineRule="exact"/>
        <w:ind w:right="-653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Mark 1:35 </w:t>
      </w:r>
      <w:r w:rsid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>–</w:t>
      </w:r>
      <w:r w:rsidRP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 </w:t>
      </w:r>
      <w:r w:rsid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>Jesus,</w:t>
      </w:r>
      <w:r w:rsidRP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 although very bus</w:t>
      </w:r>
      <w:r w:rsidR="00E55B90">
        <w:rPr>
          <w:rFonts w:ascii="Times New Roman" w:hAnsi="Times New Roman" w:cs="Times New Roman"/>
          <w:color w:val="060706"/>
          <w:sz w:val="21"/>
          <w:szCs w:val="21"/>
          <w:u w:color="333331"/>
        </w:rPr>
        <w:t>y,</w:t>
      </w:r>
      <w:r w:rsidRPr="00E55B90">
        <w:rPr>
          <w:rFonts w:ascii="Times New Roman" w:hAnsi="Times New Roman" w:cs="Times New Roman"/>
          <w:color w:val="060706"/>
          <w:sz w:val="21"/>
          <w:szCs w:val="21"/>
          <w:u w:color="333331"/>
        </w:rPr>
        <w:t xml:space="preserve"> </w:t>
      </w:r>
      <w:r w:rsidRP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>found time to pray</w:t>
      </w:r>
      <w:r w:rsid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 in a place and time free from distractions.</w:t>
      </w:r>
    </w:p>
    <w:p w14:paraId="5F989C31" w14:textId="77777777" w:rsidR="00E55B90" w:rsidRPr="00E55B90" w:rsidRDefault="00FA449A" w:rsidP="00E55B9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225" w:line="220" w:lineRule="exact"/>
        <w:ind w:right="-653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>Luke 6</w:t>
      </w:r>
      <w:r w:rsidRPr="00E55B90">
        <w:rPr>
          <w:rFonts w:ascii="Times New Roman" w:hAnsi="Times New Roman" w:cs="Times New Roman"/>
          <w:color w:val="060706"/>
          <w:sz w:val="21"/>
          <w:szCs w:val="21"/>
          <w:u w:color="333331"/>
        </w:rPr>
        <w:t>:</w:t>
      </w:r>
      <w:r w:rsidRP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12 - </w:t>
      </w:r>
      <w:r w:rsid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>J</w:t>
      </w:r>
      <w:r w:rsidRP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>esus spends all night pray</w:t>
      </w:r>
      <w:r w:rsidRPr="00E55B90">
        <w:rPr>
          <w:rFonts w:ascii="Times New Roman" w:hAnsi="Times New Roman" w:cs="Times New Roman"/>
          <w:color w:val="060706"/>
          <w:sz w:val="21"/>
          <w:szCs w:val="21"/>
          <w:u w:color="333331"/>
        </w:rPr>
        <w:t>i</w:t>
      </w:r>
      <w:r w:rsidRP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>ng to God</w:t>
      </w:r>
      <w:r w:rsidRPr="00E55B90">
        <w:rPr>
          <w:rFonts w:ascii="Times New Roman" w:hAnsi="Times New Roman" w:cs="Times New Roman"/>
          <w:color w:val="202121"/>
          <w:sz w:val="21"/>
          <w:szCs w:val="21"/>
          <w:u w:color="333331"/>
        </w:rPr>
        <w:t xml:space="preserve">. </w:t>
      </w:r>
    </w:p>
    <w:p w14:paraId="7CACE1C2" w14:textId="77777777" w:rsidR="00FA449A" w:rsidRPr="00E55B90" w:rsidRDefault="00FA449A" w:rsidP="00E55B9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225" w:line="220" w:lineRule="exact"/>
        <w:ind w:right="-653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>Hebrews 5:7 - Jesus prays with loud cries and tears</w:t>
      </w:r>
      <w:r w:rsidRPr="00E55B90">
        <w:rPr>
          <w:rFonts w:ascii="Times New Roman" w:hAnsi="Times New Roman" w:cs="Times New Roman"/>
          <w:color w:val="202121"/>
          <w:sz w:val="21"/>
          <w:szCs w:val="21"/>
          <w:u w:color="333331"/>
        </w:rPr>
        <w:t xml:space="preserve">. </w:t>
      </w:r>
    </w:p>
    <w:p w14:paraId="0F5DC724" w14:textId="77777777" w:rsidR="00FA449A" w:rsidRPr="00E55B90" w:rsidRDefault="00FA449A" w:rsidP="00E55B90">
      <w:pPr>
        <w:widowControl w:val="0"/>
        <w:autoSpaceDE w:val="0"/>
        <w:autoSpaceDN w:val="0"/>
        <w:adjustRightInd w:val="0"/>
        <w:spacing w:before="436" w:line="211" w:lineRule="exact"/>
        <w:ind w:right="-653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II. KEYS TO EFFECTIVE PRAYER </w:t>
      </w:r>
    </w:p>
    <w:p w14:paraId="1BAD66B4" w14:textId="77777777" w:rsidR="00E55B90" w:rsidRDefault="00FA449A" w:rsidP="00E55B9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225" w:line="220" w:lineRule="exact"/>
        <w:ind w:right="-653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1 Peter 4:7 </w:t>
      </w:r>
      <w:r w:rsid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>–</w:t>
      </w:r>
      <w:r w:rsidRP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 Be clear-minded and self-controlled. </w:t>
      </w:r>
    </w:p>
    <w:p w14:paraId="6649CAD3" w14:textId="77777777" w:rsidR="00E55B90" w:rsidRDefault="00FA449A" w:rsidP="00E55B9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225" w:line="220" w:lineRule="exact"/>
        <w:ind w:right="-653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Luke 18:1-8 </w:t>
      </w:r>
      <w:r w:rsid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>–</w:t>
      </w:r>
      <w:r w:rsidRP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 Be persistent. </w:t>
      </w:r>
    </w:p>
    <w:p w14:paraId="37F6ECC6" w14:textId="77777777" w:rsidR="00E55B90" w:rsidRPr="00E55B90" w:rsidRDefault="00FA449A" w:rsidP="00E55B9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225" w:line="220" w:lineRule="exact"/>
        <w:ind w:right="-653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>James 5:16</w:t>
      </w:r>
      <w:r w:rsidRPr="00E55B90">
        <w:rPr>
          <w:rFonts w:ascii="Times New Roman" w:hAnsi="Times New Roman" w:cs="Times New Roman"/>
          <w:color w:val="060706"/>
          <w:sz w:val="21"/>
          <w:szCs w:val="21"/>
          <w:u w:color="333331"/>
        </w:rPr>
        <w:t>-</w:t>
      </w:r>
      <w:r w:rsidRP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18 </w:t>
      </w:r>
      <w:r w:rsid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>–</w:t>
      </w:r>
      <w:r w:rsidRP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 Personal righteousness</w:t>
      </w:r>
      <w:r w:rsidRPr="00E55B90">
        <w:rPr>
          <w:rFonts w:ascii="Times New Roman" w:hAnsi="Times New Roman" w:cs="Times New Roman"/>
          <w:color w:val="060706"/>
          <w:sz w:val="21"/>
          <w:szCs w:val="21"/>
          <w:u w:color="333331"/>
        </w:rPr>
        <w:t xml:space="preserve">. </w:t>
      </w:r>
    </w:p>
    <w:p w14:paraId="16E645E5" w14:textId="77777777" w:rsidR="00E55B90" w:rsidRPr="00E55B90" w:rsidRDefault="00FA449A" w:rsidP="00E55B9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225" w:line="220" w:lineRule="exact"/>
        <w:ind w:right="-653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Matthew 21:21-22 </w:t>
      </w:r>
      <w:r w:rsid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>–</w:t>
      </w:r>
      <w:r w:rsidRP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 Believe and do not doubt</w:t>
      </w:r>
      <w:r w:rsidRPr="00E55B90">
        <w:rPr>
          <w:rFonts w:ascii="Times New Roman" w:hAnsi="Times New Roman" w:cs="Times New Roman"/>
          <w:color w:val="060706"/>
          <w:sz w:val="21"/>
          <w:szCs w:val="21"/>
          <w:u w:color="333331"/>
        </w:rPr>
        <w:t xml:space="preserve">. </w:t>
      </w:r>
    </w:p>
    <w:p w14:paraId="1B140D21" w14:textId="77777777" w:rsidR="00FA449A" w:rsidRPr="00E55B90" w:rsidRDefault="00FA449A" w:rsidP="00E55B9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225" w:line="220" w:lineRule="exact"/>
        <w:ind w:right="-653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Psalm 5:3 </w:t>
      </w:r>
      <w:r w:rsid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>–</w:t>
      </w:r>
      <w:r w:rsidRP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 Pra</w:t>
      </w:r>
      <w:r w:rsidRPr="00E55B90">
        <w:rPr>
          <w:rFonts w:ascii="Times New Roman" w:hAnsi="Times New Roman" w:cs="Times New Roman"/>
          <w:color w:val="060706"/>
          <w:sz w:val="21"/>
          <w:szCs w:val="21"/>
          <w:u w:color="333331"/>
        </w:rPr>
        <w:t xml:space="preserve">y </w:t>
      </w:r>
      <w:r w:rsidRP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>daily and expect prayers to be answered</w:t>
      </w:r>
      <w:r w:rsidRPr="00E55B90">
        <w:rPr>
          <w:rFonts w:ascii="Times New Roman" w:hAnsi="Times New Roman" w:cs="Times New Roman"/>
          <w:color w:val="060706"/>
          <w:sz w:val="21"/>
          <w:szCs w:val="21"/>
          <w:u w:color="333331"/>
        </w:rPr>
        <w:t xml:space="preserve">. </w:t>
      </w:r>
    </w:p>
    <w:p w14:paraId="6B486189" w14:textId="77777777" w:rsidR="00FA449A" w:rsidRPr="00E55B90" w:rsidRDefault="00FA449A" w:rsidP="00E55B90">
      <w:pPr>
        <w:widowControl w:val="0"/>
        <w:autoSpaceDE w:val="0"/>
        <w:autoSpaceDN w:val="0"/>
        <w:adjustRightInd w:val="0"/>
        <w:spacing w:before="431" w:line="211" w:lineRule="exact"/>
        <w:ind w:right="-653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>III. THE 'ACTS</w:t>
      </w:r>
      <w:r w:rsidRPr="00E55B90">
        <w:rPr>
          <w:rFonts w:ascii="Times New Roman" w:hAnsi="Times New Roman" w:cs="Times New Roman"/>
          <w:color w:val="060706"/>
          <w:sz w:val="21"/>
          <w:szCs w:val="21"/>
          <w:u w:color="333331"/>
        </w:rPr>
        <w:t xml:space="preserve">' </w:t>
      </w:r>
      <w:r w:rsidRP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GUIDE TO PRAYER </w:t>
      </w:r>
    </w:p>
    <w:p w14:paraId="52D2A799" w14:textId="77777777" w:rsidR="00FA449A" w:rsidRPr="00E55B90" w:rsidRDefault="00FA449A" w:rsidP="00FA449A">
      <w:pPr>
        <w:widowControl w:val="0"/>
        <w:tabs>
          <w:tab w:val="left" w:pos="1871"/>
          <w:tab w:val="left" w:pos="3355"/>
        </w:tabs>
        <w:autoSpaceDE w:val="0"/>
        <w:autoSpaceDN w:val="0"/>
        <w:adjustRightInd w:val="0"/>
        <w:spacing w:before="263" w:line="259" w:lineRule="exact"/>
        <w:ind w:right="-653"/>
        <w:rPr>
          <w:rFonts w:ascii="Times New Roman" w:hAnsi="Times New Roman" w:cs="Times New Roman"/>
          <w:color w:val="060706"/>
          <w:sz w:val="21"/>
          <w:szCs w:val="21"/>
          <w:u w:color="333331"/>
        </w:rPr>
      </w:pPr>
      <w:r w:rsidRPr="00E55B90">
        <w:rPr>
          <w:rFonts w:ascii="Times New Roman" w:hAnsi="Times New Roman" w:cs="Times New Roman"/>
          <w:sz w:val="21"/>
          <w:szCs w:val="21"/>
          <w:u w:color="333331"/>
        </w:rPr>
        <w:tab/>
      </w:r>
      <w:r w:rsid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Acts – </w:t>
      </w:r>
      <w:r w:rsidRP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>Total praise and worship of God</w:t>
      </w:r>
    </w:p>
    <w:p w14:paraId="767488E6" w14:textId="77777777" w:rsidR="00FA449A" w:rsidRPr="00E55B90" w:rsidRDefault="00FA449A" w:rsidP="00FA449A">
      <w:pPr>
        <w:widowControl w:val="0"/>
        <w:tabs>
          <w:tab w:val="left" w:pos="1871"/>
          <w:tab w:val="left" w:pos="3369"/>
        </w:tabs>
        <w:autoSpaceDE w:val="0"/>
        <w:autoSpaceDN w:val="0"/>
        <w:adjustRightInd w:val="0"/>
        <w:spacing w:before="239" w:line="263" w:lineRule="exact"/>
        <w:ind w:right="-653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E55B90">
        <w:rPr>
          <w:rFonts w:ascii="Times New Roman" w:hAnsi="Times New Roman" w:cs="Times New Roman"/>
          <w:sz w:val="21"/>
          <w:szCs w:val="21"/>
          <w:u w:color="333331"/>
        </w:rPr>
        <w:tab/>
      </w:r>
      <w:r w:rsid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Confession – </w:t>
      </w:r>
      <w:r w:rsidRP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Confess your sins to God. </w:t>
      </w:r>
    </w:p>
    <w:p w14:paraId="6FB4C41B" w14:textId="77777777" w:rsidR="00FA449A" w:rsidRPr="00E55B90" w:rsidRDefault="00E55B90" w:rsidP="00FA449A">
      <w:pPr>
        <w:widowControl w:val="0"/>
        <w:autoSpaceDE w:val="0"/>
        <w:autoSpaceDN w:val="0"/>
        <w:adjustRightInd w:val="0"/>
        <w:spacing w:before="249" w:line="263" w:lineRule="exact"/>
        <w:ind w:left="1928" w:right="-653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Thanksgiving – Give </w:t>
      </w:r>
      <w:r w:rsidR="00FA449A" w:rsidRP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thanks to God for everything </w:t>
      </w:r>
    </w:p>
    <w:p w14:paraId="04D43706" w14:textId="77777777" w:rsidR="00FA449A" w:rsidRPr="00E55B90" w:rsidRDefault="00FA449A" w:rsidP="00FA449A">
      <w:pPr>
        <w:widowControl w:val="0"/>
        <w:tabs>
          <w:tab w:val="left" w:pos="1871"/>
          <w:tab w:val="left" w:pos="3383"/>
        </w:tabs>
        <w:autoSpaceDE w:val="0"/>
        <w:autoSpaceDN w:val="0"/>
        <w:adjustRightInd w:val="0"/>
        <w:spacing w:before="244" w:line="268" w:lineRule="exact"/>
        <w:ind w:right="-653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E55B90">
        <w:rPr>
          <w:rFonts w:ascii="Times New Roman" w:hAnsi="Times New Roman" w:cs="Times New Roman"/>
          <w:sz w:val="21"/>
          <w:szCs w:val="21"/>
          <w:u w:color="333331"/>
        </w:rPr>
        <w:tab/>
      </w:r>
      <w:r w:rsid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Supplication – </w:t>
      </w:r>
      <w:r w:rsidRP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Submit your requests to God </w:t>
      </w:r>
    </w:p>
    <w:p w14:paraId="5C4F945B" w14:textId="77777777" w:rsidR="00FA449A" w:rsidRPr="00E55B90" w:rsidRDefault="00FA449A" w:rsidP="007A6AE9">
      <w:pPr>
        <w:widowControl w:val="0"/>
        <w:autoSpaceDE w:val="0"/>
        <w:autoSpaceDN w:val="0"/>
        <w:adjustRightInd w:val="0"/>
        <w:spacing w:before="446" w:line="211" w:lineRule="exact"/>
        <w:ind w:right="-653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CONCLUSION </w:t>
      </w:r>
    </w:p>
    <w:p w14:paraId="73FB4338" w14:textId="77777777" w:rsidR="007A6AE9" w:rsidRDefault="00FA449A" w:rsidP="007A6AE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225" w:line="220" w:lineRule="exact"/>
        <w:ind w:right="-1076"/>
        <w:rPr>
          <w:rFonts w:ascii="Times New Roman" w:hAnsi="Times New Roman" w:cs="Times New Roman"/>
          <w:color w:val="3D3E3C"/>
          <w:sz w:val="21"/>
          <w:szCs w:val="21"/>
          <w:u w:color="333331"/>
        </w:rPr>
      </w:pPr>
      <w:r w:rsidRPr="007A6AE9">
        <w:rPr>
          <w:rFonts w:ascii="Times New Roman" w:hAnsi="Times New Roman" w:cs="Times New Roman"/>
          <w:color w:val="000001"/>
          <w:sz w:val="21"/>
          <w:szCs w:val="21"/>
          <w:u w:color="333331"/>
        </w:rPr>
        <w:t>God can and will do the impossible through prayer</w:t>
      </w:r>
      <w:r w:rsidRPr="007A6AE9">
        <w:rPr>
          <w:rFonts w:ascii="Times New Roman" w:hAnsi="Times New Roman" w:cs="Times New Roman"/>
          <w:color w:val="3D3E3C"/>
          <w:sz w:val="21"/>
          <w:szCs w:val="21"/>
          <w:u w:color="333331"/>
        </w:rPr>
        <w:t xml:space="preserve">. </w:t>
      </w:r>
    </w:p>
    <w:p w14:paraId="094EA539" w14:textId="77777777" w:rsidR="007A6AE9" w:rsidRPr="007A6AE9" w:rsidRDefault="00FA449A" w:rsidP="007A6AE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225" w:line="220" w:lineRule="exact"/>
        <w:ind w:right="-1076"/>
        <w:rPr>
          <w:rFonts w:ascii="Times New Roman" w:hAnsi="Times New Roman" w:cs="Times New Roman"/>
          <w:color w:val="3D3E3C"/>
          <w:sz w:val="21"/>
          <w:szCs w:val="21"/>
          <w:u w:color="333331"/>
        </w:rPr>
      </w:pPr>
      <w:r w:rsidRPr="007A6AE9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Prayer is vital to a dynamic walk with God </w:t>
      </w:r>
    </w:p>
    <w:p w14:paraId="29252226" w14:textId="77777777" w:rsidR="00FA449A" w:rsidRPr="007A6AE9" w:rsidRDefault="00FA449A" w:rsidP="007A6AE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225" w:line="220" w:lineRule="exact"/>
        <w:ind w:right="-1076"/>
        <w:rPr>
          <w:rFonts w:ascii="Times New Roman" w:hAnsi="Times New Roman" w:cs="Times New Roman"/>
          <w:color w:val="3D3E3C"/>
          <w:sz w:val="21"/>
          <w:szCs w:val="21"/>
          <w:u w:color="333331"/>
        </w:rPr>
      </w:pPr>
      <w:r w:rsidRPr="007A6AE9">
        <w:rPr>
          <w:rFonts w:ascii="Times New Roman" w:hAnsi="Times New Roman" w:cs="Times New Roman"/>
          <w:color w:val="000001"/>
          <w:sz w:val="21"/>
          <w:szCs w:val="21"/>
          <w:u w:color="333331"/>
        </w:rPr>
        <w:t>God is look</w:t>
      </w:r>
      <w:r w:rsidRPr="007A6AE9">
        <w:rPr>
          <w:rFonts w:ascii="Times New Roman" w:hAnsi="Times New Roman" w:cs="Times New Roman"/>
          <w:color w:val="060706"/>
          <w:sz w:val="21"/>
          <w:szCs w:val="21"/>
          <w:u w:color="333331"/>
        </w:rPr>
        <w:t>i</w:t>
      </w:r>
      <w:r w:rsidRPr="007A6AE9">
        <w:rPr>
          <w:rFonts w:ascii="Times New Roman" w:hAnsi="Times New Roman" w:cs="Times New Roman"/>
          <w:color w:val="000001"/>
          <w:sz w:val="21"/>
          <w:szCs w:val="21"/>
          <w:u w:color="333331"/>
        </w:rPr>
        <w:t>ng for people who will devote themselves to be close to Him</w:t>
      </w:r>
      <w:r w:rsidRPr="007A6AE9">
        <w:rPr>
          <w:rFonts w:ascii="Times New Roman" w:hAnsi="Times New Roman" w:cs="Times New Roman"/>
          <w:color w:val="202121"/>
          <w:sz w:val="21"/>
          <w:szCs w:val="21"/>
          <w:u w:color="333331"/>
        </w:rPr>
        <w:t xml:space="preserve">. </w:t>
      </w:r>
      <w:r w:rsidRPr="007A6AE9">
        <w:rPr>
          <w:rFonts w:ascii="Times New Roman" w:hAnsi="Times New Roman" w:cs="Times New Roman"/>
          <w:color w:val="000001"/>
          <w:sz w:val="21"/>
          <w:szCs w:val="21"/>
          <w:u w:color="333331"/>
        </w:rPr>
        <w:t>(Jeremiah 30</w:t>
      </w:r>
      <w:r w:rsidRPr="007A6AE9">
        <w:rPr>
          <w:rFonts w:ascii="Times New Roman" w:hAnsi="Times New Roman" w:cs="Times New Roman"/>
          <w:color w:val="202121"/>
          <w:sz w:val="21"/>
          <w:szCs w:val="21"/>
          <w:u w:color="333331"/>
        </w:rPr>
        <w:t>:</w:t>
      </w:r>
      <w:r w:rsidR="007A6AE9">
        <w:rPr>
          <w:rFonts w:ascii="Times New Roman" w:hAnsi="Times New Roman" w:cs="Times New Roman"/>
          <w:color w:val="000001"/>
          <w:sz w:val="21"/>
          <w:szCs w:val="21"/>
          <w:u w:color="333331"/>
        </w:rPr>
        <w:t>21</w:t>
      </w:r>
      <w:r w:rsidRPr="007A6AE9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b) </w:t>
      </w:r>
    </w:p>
    <w:p w14:paraId="109BC641" w14:textId="77777777" w:rsidR="00FA449A" w:rsidRPr="00E55B90" w:rsidRDefault="00FA449A" w:rsidP="007A6AE9">
      <w:pPr>
        <w:widowControl w:val="0"/>
        <w:autoSpaceDE w:val="0"/>
        <w:autoSpaceDN w:val="0"/>
        <w:adjustRightInd w:val="0"/>
        <w:spacing w:before="206" w:line="211" w:lineRule="exact"/>
        <w:ind w:right="-653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E55B90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SUGGESTED SCRIPTURES </w:t>
      </w:r>
    </w:p>
    <w:p w14:paraId="431152CD" w14:textId="77777777" w:rsidR="007A6AE9" w:rsidRDefault="00FA449A" w:rsidP="007A6AE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235" w:line="225" w:lineRule="exact"/>
        <w:ind w:right="5332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7A6AE9">
        <w:rPr>
          <w:rFonts w:ascii="Times New Roman" w:hAnsi="Times New Roman" w:cs="Times New Roman"/>
          <w:color w:val="000001"/>
          <w:sz w:val="21"/>
          <w:szCs w:val="21"/>
          <w:u w:color="333331"/>
        </w:rPr>
        <w:t>Colossians 4</w:t>
      </w:r>
      <w:r w:rsidRPr="007A6AE9">
        <w:rPr>
          <w:rFonts w:ascii="Times New Roman" w:hAnsi="Times New Roman" w:cs="Times New Roman"/>
          <w:color w:val="202121"/>
          <w:sz w:val="21"/>
          <w:szCs w:val="21"/>
          <w:u w:color="333331"/>
        </w:rPr>
        <w:t>:</w:t>
      </w:r>
      <w:r w:rsidRPr="007A6AE9">
        <w:rPr>
          <w:rFonts w:ascii="Times New Roman" w:hAnsi="Times New Roman" w:cs="Times New Roman"/>
          <w:color w:val="000001"/>
          <w:sz w:val="21"/>
          <w:szCs w:val="21"/>
          <w:u w:color="333331"/>
        </w:rPr>
        <w:t>2-4  </w:t>
      </w:r>
    </w:p>
    <w:p w14:paraId="0AA25C3E" w14:textId="77777777" w:rsidR="007A6AE9" w:rsidRDefault="00FA449A" w:rsidP="007A6AE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235" w:line="225" w:lineRule="exact"/>
        <w:ind w:right="5332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7A6AE9">
        <w:rPr>
          <w:rFonts w:ascii="Times New Roman" w:hAnsi="Times New Roman" w:cs="Times New Roman"/>
          <w:color w:val="000001"/>
          <w:sz w:val="21"/>
          <w:szCs w:val="21"/>
          <w:u w:color="333331"/>
        </w:rPr>
        <w:t>John 14</w:t>
      </w:r>
      <w:r w:rsidRPr="007A6AE9">
        <w:rPr>
          <w:rFonts w:ascii="Times New Roman" w:hAnsi="Times New Roman" w:cs="Times New Roman"/>
          <w:color w:val="060706"/>
          <w:sz w:val="21"/>
          <w:szCs w:val="21"/>
          <w:u w:color="333331"/>
        </w:rPr>
        <w:t>:</w:t>
      </w:r>
      <w:r w:rsidRPr="007A6AE9">
        <w:rPr>
          <w:rFonts w:ascii="Times New Roman" w:hAnsi="Times New Roman" w:cs="Times New Roman"/>
          <w:color w:val="000001"/>
          <w:sz w:val="21"/>
          <w:szCs w:val="21"/>
          <w:u w:color="333331"/>
        </w:rPr>
        <w:t>13</w:t>
      </w:r>
      <w:r w:rsidRPr="007A6AE9">
        <w:rPr>
          <w:rFonts w:ascii="Times New Roman" w:hAnsi="Times New Roman" w:cs="Times New Roman"/>
          <w:color w:val="060706"/>
          <w:sz w:val="21"/>
          <w:szCs w:val="21"/>
          <w:u w:color="333331"/>
        </w:rPr>
        <w:t>-</w:t>
      </w:r>
      <w:r w:rsidRPr="007A6AE9">
        <w:rPr>
          <w:rFonts w:ascii="Times New Roman" w:hAnsi="Times New Roman" w:cs="Times New Roman"/>
          <w:color w:val="000001"/>
          <w:sz w:val="21"/>
          <w:szCs w:val="21"/>
          <w:u w:color="333331"/>
        </w:rPr>
        <w:t>14  </w:t>
      </w:r>
    </w:p>
    <w:p w14:paraId="11B95ADE" w14:textId="77777777" w:rsidR="007A6AE9" w:rsidRDefault="00FA449A" w:rsidP="007A6AE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235" w:line="225" w:lineRule="exact"/>
        <w:ind w:right="5332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7A6AE9">
        <w:rPr>
          <w:rFonts w:ascii="Times New Roman" w:hAnsi="Times New Roman" w:cs="Times New Roman"/>
          <w:color w:val="000001"/>
          <w:sz w:val="21"/>
          <w:szCs w:val="21"/>
          <w:u w:color="333331"/>
        </w:rPr>
        <w:t>Psalm 42</w:t>
      </w:r>
      <w:r w:rsidRPr="007A6AE9">
        <w:rPr>
          <w:rFonts w:ascii="Times New Roman" w:hAnsi="Times New Roman" w:cs="Times New Roman"/>
          <w:color w:val="060706"/>
          <w:sz w:val="21"/>
          <w:szCs w:val="21"/>
          <w:u w:color="333331"/>
        </w:rPr>
        <w:t>:</w:t>
      </w:r>
      <w:r w:rsidRPr="007A6AE9">
        <w:rPr>
          <w:rFonts w:ascii="Times New Roman" w:hAnsi="Times New Roman" w:cs="Times New Roman"/>
          <w:color w:val="000001"/>
          <w:sz w:val="21"/>
          <w:szCs w:val="21"/>
          <w:u w:color="333331"/>
        </w:rPr>
        <w:t>1  </w:t>
      </w:r>
    </w:p>
    <w:p w14:paraId="0EDFADCD" w14:textId="77777777" w:rsidR="007A6AE9" w:rsidRDefault="00FA449A" w:rsidP="007A6AE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235" w:line="225" w:lineRule="exact"/>
        <w:ind w:right="5332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7A6AE9">
        <w:rPr>
          <w:rFonts w:ascii="Times New Roman" w:hAnsi="Times New Roman" w:cs="Times New Roman"/>
          <w:color w:val="000001"/>
          <w:sz w:val="21"/>
          <w:szCs w:val="21"/>
          <w:u w:color="333331"/>
        </w:rPr>
        <w:t>Psalm 62</w:t>
      </w:r>
      <w:r w:rsidRPr="007A6AE9">
        <w:rPr>
          <w:rFonts w:ascii="Times New Roman" w:hAnsi="Times New Roman" w:cs="Times New Roman"/>
          <w:color w:val="060706"/>
          <w:sz w:val="21"/>
          <w:szCs w:val="21"/>
          <w:u w:color="333331"/>
        </w:rPr>
        <w:t>:</w:t>
      </w:r>
      <w:r w:rsidRPr="007A6AE9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1 </w:t>
      </w:r>
    </w:p>
    <w:p w14:paraId="361B38F6" w14:textId="77777777" w:rsidR="007A6AE9" w:rsidRDefault="007A6AE9" w:rsidP="007A6AE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235" w:line="225" w:lineRule="exact"/>
        <w:ind w:right="5332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7A6AE9">
        <w:rPr>
          <w:rFonts w:ascii="Times New Roman" w:hAnsi="Times New Roman" w:cs="Times New Roman"/>
          <w:color w:val="000001"/>
          <w:sz w:val="21"/>
          <w:szCs w:val="21"/>
          <w:u w:color="333331"/>
        </w:rPr>
        <w:t>1</w:t>
      </w:r>
      <w:r w:rsidR="00FA449A" w:rsidRPr="007A6AE9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 Thessalonians 5</w:t>
      </w:r>
      <w:r w:rsidR="00FA449A" w:rsidRPr="007A6AE9">
        <w:rPr>
          <w:rFonts w:ascii="Times New Roman" w:hAnsi="Times New Roman" w:cs="Times New Roman"/>
          <w:color w:val="202121"/>
          <w:sz w:val="21"/>
          <w:szCs w:val="21"/>
          <w:u w:color="333331"/>
        </w:rPr>
        <w:t>:</w:t>
      </w:r>
      <w:r>
        <w:rPr>
          <w:rFonts w:ascii="Times New Roman" w:hAnsi="Times New Roman" w:cs="Times New Roman"/>
          <w:color w:val="000001"/>
          <w:sz w:val="21"/>
          <w:szCs w:val="21"/>
          <w:u w:color="333331"/>
        </w:rPr>
        <w:t>17  </w:t>
      </w:r>
    </w:p>
    <w:p w14:paraId="4D6504A4" w14:textId="77777777" w:rsidR="007A6AE9" w:rsidRDefault="007A6AE9" w:rsidP="007A6AE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235" w:line="225" w:lineRule="exact"/>
        <w:ind w:right="5332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1 </w:t>
      </w:r>
      <w:r w:rsidR="00FA449A" w:rsidRPr="007A6AE9">
        <w:rPr>
          <w:rFonts w:ascii="Times New Roman" w:hAnsi="Times New Roman" w:cs="Times New Roman"/>
          <w:color w:val="000001"/>
          <w:sz w:val="21"/>
          <w:szCs w:val="21"/>
          <w:u w:color="333331"/>
        </w:rPr>
        <w:t>John 5</w:t>
      </w:r>
      <w:r w:rsidR="00FA449A" w:rsidRPr="007A6AE9">
        <w:rPr>
          <w:rFonts w:ascii="Times New Roman" w:hAnsi="Times New Roman" w:cs="Times New Roman"/>
          <w:color w:val="060706"/>
          <w:sz w:val="21"/>
          <w:szCs w:val="21"/>
          <w:u w:color="333331"/>
        </w:rPr>
        <w:t>:</w:t>
      </w:r>
      <w:r w:rsidR="00FA449A" w:rsidRPr="007A6AE9">
        <w:rPr>
          <w:rFonts w:ascii="Times New Roman" w:hAnsi="Times New Roman" w:cs="Times New Roman"/>
          <w:color w:val="000001"/>
          <w:sz w:val="21"/>
          <w:szCs w:val="21"/>
          <w:u w:color="333331"/>
        </w:rPr>
        <w:t>14  </w:t>
      </w:r>
    </w:p>
    <w:p w14:paraId="376FE829" w14:textId="77777777" w:rsidR="007A6AE9" w:rsidRDefault="00FA449A" w:rsidP="007A6AE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235" w:line="225" w:lineRule="exact"/>
        <w:ind w:right="5332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7A6AE9">
        <w:rPr>
          <w:rFonts w:ascii="Times New Roman" w:hAnsi="Times New Roman" w:cs="Times New Roman"/>
          <w:color w:val="000001"/>
          <w:sz w:val="21"/>
          <w:szCs w:val="21"/>
          <w:u w:color="333331"/>
        </w:rPr>
        <w:t>Philippians 4:6-7  </w:t>
      </w:r>
    </w:p>
    <w:p w14:paraId="5B2A4BE7" w14:textId="77777777" w:rsidR="00E91D74" w:rsidRPr="007A6AE9" w:rsidRDefault="00FA449A" w:rsidP="007A6AE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235" w:line="225" w:lineRule="exact"/>
        <w:ind w:right="5332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7A6AE9">
        <w:rPr>
          <w:rFonts w:ascii="Times New Roman" w:hAnsi="Times New Roman" w:cs="Times New Roman"/>
          <w:color w:val="000001"/>
          <w:sz w:val="21"/>
          <w:szCs w:val="21"/>
          <w:u w:color="333331"/>
        </w:rPr>
        <w:t>John 9</w:t>
      </w:r>
      <w:r w:rsidRPr="007A6AE9">
        <w:rPr>
          <w:rFonts w:ascii="Times New Roman" w:hAnsi="Times New Roman" w:cs="Times New Roman"/>
          <w:color w:val="060706"/>
          <w:sz w:val="21"/>
          <w:szCs w:val="21"/>
          <w:u w:color="333331"/>
        </w:rPr>
        <w:t>:</w:t>
      </w:r>
      <w:r w:rsidRPr="007A6AE9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31 </w:t>
      </w:r>
      <w:bookmarkStart w:id="0" w:name="_GoBack"/>
      <w:bookmarkEnd w:id="0"/>
    </w:p>
    <w:sectPr w:rsidR="00E91D74" w:rsidRPr="007A6AE9" w:rsidSect="008D40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86F1D"/>
    <w:multiLevelType w:val="hybridMultilevel"/>
    <w:tmpl w:val="DE62F3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A4301"/>
    <w:multiLevelType w:val="hybridMultilevel"/>
    <w:tmpl w:val="7B46CD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23FDB"/>
    <w:multiLevelType w:val="hybridMultilevel"/>
    <w:tmpl w:val="AD3C4B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04AB5"/>
    <w:multiLevelType w:val="hybridMultilevel"/>
    <w:tmpl w:val="713A39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D50DB"/>
    <w:multiLevelType w:val="hybridMultilevel"/>
    <w:tmpl w:val="369E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F5D16"/>
    <w:multiLevelType w:val="hybridMultilevel"/>
    <w:tmpl w:val="9A9243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9A"/>
    <w:rsid w:val="007A6AE9"/>
    <w:rsid w:val="008D4087"/>
    <w:rsid w:val="00E55B90"/>
    <w:rsid w:val="00E91D74"/>
    <w:rsid w:val="00FA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7D6C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1178</Characters>
  <Application>Microsoft Macintosh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Hermosillo</dc:creator>
  <cp:keywords/>
  <dc:description/>
  <cp:lastModifiedBy>Olivia Hermosillo</cp:lastModifiedBy>
  <cp:revision>2</cp:revision>
  <dcterms:created xsi:type="dcterms:W3CDTF">2019-02-20T05:28:00Z</dcterms:created>
  <dcterms:modified xsi:type="dcterms:W3CDTF">2019-02-20T23:03:00Z</dcterms:modified>
</cp:coreProperties>
</file>