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A9279" w14:textId="77777777" w:rsidR="00B21F6C" w:rsidRDefault="00B21F6C" w:rsidP="00B21F6C">
      <w:pPr>
        <w:widowControl w:val="0"/>
        <w:autoSpaceDE w:val="0"/>
        <w:autoSpaceDN w:val="0"/>
        <w:adjustRightInd w:val="0"/>
        <w:spacing w:before="201" w:line="201" w:lineRule="exact"/>
        <w:rPr>
          <w:rFonts w:ascii="Times New Roman" w:hAnsi="Times New Roman" w:cs="Times New Roman"/>
          <w:b/>
          <w:bCs/>
          <w:i/>
          <w:iCs/>
          <w:color w:val="000001"/>
          <w:sz w:val="38"/>
          <w:szCs w:val="38"/>
          <w:u w:color="333331"/>
        </w:rPr>
      </w:pPr>
      <w:r>
        <w:rPr>
          <w:rFonts w:ascii="Times New Roman" w:hAnsi="Times New Roman" w:cs="Times New Roman"/>
          <w:b/>
          <w:bCs/>
          <w:i/>
          <w:iCs/>
          <w:color w:val="000001"/>
          <w:sz w:val="38"/>
          <w:szCs w:val="38"/>
          <w:u w:color="333331"/>
        </w:rPr>
        <w:t xml:space="preserve">BIBLE STUDY </w:t>
      </w:r>
    </w:p>
    <w:p w14:paraId="13C21DC7" w14:textId="77777777" w:rsidR="00B21F6C" w:rsidRPr="006F5317" w:rsidRDefault="00B21F6C" w:rsidP="006F5317">
      <w:pPr>
        <w:widowControl w:val="0"/>
        <w:autoSpaceDE w:val="0"/>
        <w:autoSpaceDN w:val="0"/>
        <w:adjustRightInd w:val="0"/>
        <w:spacing w:before="585" w:line="206" w:lineRule="exact"/>
        <w:ind w:right="665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I. ATTITUDE: HOW WE SHOULD VIEW GOD'S WORD </w:t>
      </w:r>
    </w:p>
    <w:p w14:paraId="18FD0B79" w14:textId="77777777" w:rsidR="006F5317" w:rsidRDefault="00B21F6C" w:rsidP="006F531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4" w:line="206" w:lineRule="exact"/>
        <w:ind w:right="-2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Matthew 4</w:t>
      </w:r>
      <w:r w:rsidRPr="006F5317">
        <w:rPr>
          <w:rFonts w:ascii="Times New Roman" w:hAnsi="Times New Roman" w:cs="Times New Roman"/>
          <w:color w:val="1E1D1C"/>
          <w:sz w:val="21"/>
          <w:szCs w:val="21"/>
          <w:u w:color="333331"/>
        </w:rPr>
        <w:t>:</w:t>
      </w:r>
      <w:r w:rsidR="006F5317"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4</w:t>
      </w:r>
    </w:p>
    <w:p w14:paraId="3EADF2EE" w14:textId="77777777" w:rsidR="006F5317" w:rsidRPr="006F5317" w:rsidRDefault="00B21F6C" w:rsidP="006F531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244" w:line="206" w:lineRule="exact"/>
        <w:ind w:right="-2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We need it to survive</w:t>
      </w:r>
      <w:r w:rsidRPr="006F5317">
        <w:rPr>
          <w:rFonts w:ascii="Times New Roman" w:hAnsi="Times New Roman" w:cs="Times New Roman"/>
          <w:color w:val="333231"/>
          <w:sz w:val="21"/>
          <w:szCs w:val="21"/>
          <w:u w:color="333331"/>
        </w:rPr>
        <w:t xml:space="preserve">. </w:t>
      </w:r>
    </w:p>
    <w:p w14:paraId="324D635D" w14:textId="77777777" w:rsidR="006F5317" w:rsidRDefault="00B21F6C" w:rsidP="006F531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244" w:line="206" w:lineRule="exact"/>
        <w:ind w:right="-2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Why do you eat every day? </w:t>
      </w:r>
    </w:p>
    <w:p w14:paraId="5DE9A486" w14:textId="77777777" w:rsidR="00B21F6C" w:rsidRPr="006F5317" w:rsidRDefault="00B21F6C" w:rsidP="006F531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244" w:line="206" w:lineRule="exact"/>
        <w:ind w:right="-2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We need to </w:t>
      </w:r>
      <w:r w:rsidRPr="006F5317">
        <w:rPr>
          <w:rFonts w:ascii="Times New Roman" w:hAnsi="Times New Roman" w:cs="Times New Roman"/>
          <w:color w:val="060706"/>
          <w:sz w:val="21"/>
          <w:szCs w:val="21"/>
          <w:u w:color="333331"/>
        </w:rPr>
        <w:t>"</w:t>
      </w: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feed" ourselves dail</w:t>
      </w:r>
      <w:r w:rsidRPr="006F5317">
        <w:rPr>
          <w:rFonts w:ascii="Times New Roman" w:hAnsi="Times New Roman" w:cs="Times New Roman"/>
          <w:color w:val="060706"/>
          <w:sz w:val="21"/>
          <w:szCs w:val="21"/>
          <w:u w:color="333331"/>
        </w:rPr>
        <w:t xml:space="preserve">y </w:t>
      </w: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on God's Word</w:t>
      </w:r>
      <w:r w:rsidRPr="006F5317">
        <w:rPr>
          <w:rFonts w:ascii="Times New Roman" w:hAnsi="Times New Roman" w:cs="Times New Roman"/>
          <w:color w:val="060706"/>
          <w:sz w:val="21"/>
          <w:szCs w:val="21"/>
          <w:u w:color="333331"/>
        </w:rPr>
        <w:t xml:space="preserve">. </w:t>
      </w:r>
    </w:p>
    <w:p w14:paraId="67599C4B" w14:textId="77777777" w:rsidR="006F5317" w:rsidRPr="006F5317" w:rsidRDefault="00B21F6C" w:rsidP="006F531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6" w:line="206" w:lineRule="exact"/>
        <w:ind w:right="948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Deuteronom</w:t>
      </w:r>
      <w:r w:rsidRPr="006F5317">
        <w:rPr>
          <w:rFonts w:ascii="Times New Roman" w:hAnsi="Times New Roman" w:cs="Times New Roman"/>
          <w:color w:val="060706"/>
          <w:sz w:val="21"/>
          <w:szCs w:val="21"/>
          <w:u w:color="333331"/>
        </w:rPr>
        <w:t xml:space="preserve">y </w:t>
      </w: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32</w:t>
      </w:r>
      <w:r w:rsidRPr="006F5317">
        <w:rPr>
          <w:rFonts w:ascii="Times New Roman" w:hAnsi="Times New Roman" w:cs="Times New Roman"/>
          <w:color w:val="060706"/>
          <w:sz w:val="21"/>
          <w:szCs w:val="21"/>
          <w:u w:color="333331"/>
        </w:rPr>
        <w:t>:</w:t>
      </w: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45-47 </w:t>
      </w:r>
    </w:p>
    <w:p w14:paraId="73CDCD7F" w14:textId="77777777" w:rsidR="00B21F6C" w:rsidRPr="006F5317" w:rsidRDefault="00B21F6C" w:rsidP="006F531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206" w:line="206" w:lineRule="exact"/>
        <w:ind w:right="948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Not mere words</w:t>
      </w:r>
      <w:r w:rsidR="006F5317" w:rsidRPr="006F5317">
        <w:rPr>
          <w:rFonts w:ascii="Times New Roman" w:hAnsi="Times New Roman" w:cs="Times New Roman"/>
          <w:color w:val="060706"/>
          <w:sz w:val="21"/>
          <w:szCs w:val="21"/>
          <w:u w:color="333331"/>
        </w:rPr>
        <w:t>,</w:t>
      </w:r>
      <w:r w:rsidRPr="006F5317">
        <w:rPr>
          <w:rFonts w:ascii="Times New Roman" w:hAnsi="Times New Roman" w:cs="Times New Roman"/>
          <w:color w:val="060706"/>
          <w:sz w:val="21"/>
          <w:szCs w:val="21"/>
          <w:u w:color="333331"/>
        </w:rPr>
        <w:t xml:space="preserve"> </w:t>
      </w: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but they are your life. </w:t>
      </w:r>
    </w:p>
    <w:p w14:paraId="395182B0" w14:textId="77777777" w:rsidR="006F5317" w:rsidRPr="006F5317" w:rsidRDefault="00B21F6C" w:rsidP="006F531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1" w:line="206" w:lineRule="exact"/>
        <w:ind w:right="-1126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John 12</w:t>
      </w:r>
      <w:r w:rsidRPr="006F5317">
        <w:rPr>
          <w:rFonts w:ascii="Times New Roman" w:hAnsi="Times New Roman" w:cs="Times New Roman"/>
          <w:color w:val="060706"/>
          <w:sz w:val="21"/>
          <w:szCs w:val="21"/>
          <w:u w:color="333331"/>
        </w:rPr>
        <w:t>:</w:t>
      </w: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47-48 </w:t>
      </w:r>
    </w:p>
    <w:p w14:paraId="070F7607" w14:textId="77777777" w:rsidR="00B21F6C" w:rsidRPr="006F5317" w:rsidRDefault="00B21F6C" w:rsidP="006F531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201" w:line="206" w:lineRule="exact"/>
        <w:ind w:right="-1126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God will</w:t>
      </w:r>
      <w:r w:rsid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 use it as the standard of judg</w:t>
      </w: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ment</w:t>
      </w:r>
      <w:r w:rsidRPr="006F5317">
        <w:rPr>
          <w:rFonts w:ascii="Times New Roman" w:hAnsi="Times New Roman" w:cs="Times New Roman"/>
          <w:color w:val="060706"/>
          <w:sz w:val="21"/>
          <w:szCs w:val="21"/>
          <w:u w:color="333331"/>
        </w:rPr>
        <w:t xml:space="preserve">. </w:t>
      </w:r>
    </w:p>
    <w:p w14:paraId="772FA715" w14:textId="77777777" w:rsidR="00B21F6C" w:rsidRPr="006F5317" w:rsidRDefault="00B21F6C" w:rsidP="006F5317">
      <w:pPr>
        <w:widowControl w:val="0"/>
        <w:autoSpaceDE w:val="0"/>
        <w:autoSpaceDN w:val="0"/>
        <w:adjustRightInd w:val="0"/>
        <w:spacing w:line="230" w:lineRule="exact"/>
        <w:ind w:left="2261" w:right="-1126" w:hanging="101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Ex</w:t>
      </w:r>
      <w:r w:rsidRPr="006F5317">
        <w:rPr>
          <w:rFonts w:ascii="Times New Roman" w:hAnsi="Times New Roman" w:cs="Times New Roman"/>
          <w:color w:val="060706"/>
          <w:sz w:val="21"/>
          <w:szCs w:val="21"/>
          <w:u w:color="333331"/>
        </w:rPr>
        <w:t xml:space="preserve">. </w:t>
      </w: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Final exam for college course- the test will be from the text. </w:t>
      </w:r>
    </w:p>
    <w:p w14:paraId="7A29C7D6" w14:textId="77777777" w:rsidR="00B21F6C" w:rsidRPr="006F5317" w:rsidRDefault="006F5317" w:rsidP="006F5317">
      <w:pPr>
        <w:widowControl w:val="0"/>
        <w:autoSpaceDE w:val="0"/>
        <w:autoSpaceDN w:val="0"/>
        <w:adjustRightInd w:val="0"/>
        <w:spacing w:before="153" w:line="263" w:lineRule="exact"/>
        <w:ind w:right="382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333331"/>
        </w:rPr>
        <w:t>II</w:t>
      </w:r>
      <w:r w:rsidR="00B21F6C"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. APPLICATION: HOW SHOULD WE USE GOD'S WORD </w:t>
      </w:r>
    </w:p>
    <w:p w14:paraId="2FE45CA5" w14:textId="77777777" w:rsidR="006F5317" w:rsidRPr="006F5317" w:rsidRDefault="00B21F6C" w:rsidP="006F531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239" w:line="206" w:lineRule="exact"/>
        <w:ind w:right="962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James 1</w:t>
      </w:r>
      <w:r w:rsidRPr="006F5317">
        <w:rPr>
          <w:rFonts w:ascii="Times New Roman" w:hAnsi="Times New Roman" w:cs="Times New Roman"/>
          <w:color w:val="060706"/>
          <w:sz w:val="21"/>
          <w:szCs w:val="21"/>
          <w:u w:color="333331"/>
        </w:rPr>
        <w:t>:</w:t>
      </w: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22</w:t>
      </w:r>
    </w:p>
    <w:p w14:paraId="66C3022D" w14:textId="77777777" w:rsidR="00B21F6C" w:rsidRPr="006F5317" w:rsidRDefault="00B21F6C" w:rsidP="006F531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before="239" w:line="206" w:lineRule="exact"/>
        <w:ind w:right="962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Do what it says! </w:t>
      </w:r>
    </w:p>
    <w:p w14:paraId="62376930" w14:textId="77777777" w:rsidR="006F5317" w:rsidRPr="006F5317" w:rsidRDefault="00B21F6C" w:rsidP="006F531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211" w:line="206" w:lineRule="exact"/>
        <w:ind w:right="962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Acts 17</w:t>
      </w:r>
      <w:r w:rsidRPr="006F5317">
        <w:rPr>
          <w:rFonts w:ascii="Times New Roman" w:hAnsi="Times New Roman" w:cs="Times New Roman"/>
          <w:color w:val="1E1D1C"/>
          <w:sz w:val="21"/>
          <w:szCs w:val="21"/>
          <w:u w:color="333331"/>
        </w:rPr>
        <w:t>:</w:t>
      </w:r>
      <w:r w:rsidR="006F5317"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11</w:t>
      </w:r>
    </w:p>
    <w:p w14:paraId="02CB4569" w14:textId="77777777" w:rsidR="00B21F6C" w:rsidRPr="006F5317" w:rsidRDefault="00B21F6C" w:rsidP="006F531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before="211" w:line="206" w:lineRule="exact"/>
        <w:ind w:right="962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Examine it daily</w:t>
      </w:r>
      <w:r w:rsidRPr="006F5317">
        <w:rPr>
          <w:rFonts w:ascii="Times New Roman" w:hAnsi="Times New Roman" w:cs="Times New Roman"/>
          <w:color w:val="333231"/>
          <w:sz w:val="21"/>
          <w:szCs w:val="21"/>
          <w:u w:color="333331"/>
        </w:rPr>
        <w:t xml:space="preserve">. </w:t>
      </w:r>
    </w:p>
    <w:p w14:paraId="4B3280FF" w14:textId="77777777" w:rsidR="00B21F6C" w:rsidRPr="006F5317" w:rsidRDefault="00B21F6C" w:rsidP="00B21F6C">
      <w:pPr>
        <w:widowControl w:val="0"/>
        <w:autoSpaceDE w:val="0"/>
        <w:autoSpaceDN w:val="0"/>
        <w:adjustRightInd w:val="0"/>
        <w:spacing w:line="206" w:lineRule="exact"/>
        <w:rPr>
          <w:rFonts w:ascii="Times New Roman" w:hAnsi="Times New Roman" w:cs="Times New Roman"/>
          <w:sz w:val="21"/>
          <w:szCs w:val="21"/>
          <w:u w:color="333331"/>
        </w:rPr>
      </w:pPr>
    </w:p>
    <w:p w14:paraId="6B8B84C9" w14:textId="77777777" w:rsidR="006F5317" w:rsidRPr="006F5317" w:rsidRDefault="00B21F6C" w:rsidP="006F531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06" w:lineRule="exact"/>
        <w:ind w:right="-1124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Hebrews 4:12-13 </w:t>
      </w:r>
    </w:p>
    <w:p w14:paraId="6272152B" w14:textId="77777777" w:rsidR="006F5317" w:rsidRPr="006F5317" w:rsidRDefault="006F5317" w:rsidP="006F531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06" w:lineRule="exact"/>
        <w:ind w:right="-1124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333331"/>
        </w:rPr>
        <w:t>Use it to find out</w:t>
      </w:r>
      <w:r w:rsidR="00B21F6C"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 what our hearts are really like and change that which is not pleasing to God</w:t>
      </w:r>
      <w:r w:rsidR="00B21F6C" w:rsidRPr="006F5317">
        <w:rPr>
          <w:rFonts w:ascii="Times New Roman" w:hAnsi="Times New Roman" w:cs="Times New Roman"/>
          <w:color w:val="060706"/>
          <w:sz w:val="21"/>
          <w:szCs w:val="21"/>
          <w:u w:color="333331"/>
        </w:rPr>
        <w:t xml:space="preserve">. </w:t>
      </w:r>
    </w:p>
    <w:p w14:paraId="4DA30017" w14:textId="77777777" w:rsidR="00B21F6C" w:rsidRPr="006F5317" w:rsidRDefault="00B21F6C" w:rsidP="006F531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06" w:lineRule="exact"/>
        <w:ind w:right="-1124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Use it as a </w:t>
      </w:r>
      <w:r w:rsidRPr="006F5317">
        <w:rPr>
          <w:rFonts w:ascii="Times New Roman" w:hAnsi="Times New Roman" w:cs="Times New Roman"/>
          <w:color w:val="060706"/>
          <w:sz w:val="21"/>
          <w:szCs w:val="21"/>
          <w:u w:color="333331"/>
        </w:rPr>
        <w:t>"</w:t>
      </w: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scalpel" to cut out the sin in our lives and in the lives of others. </w:t>
      </w:r>
    </w:p>
    <w:p w14:paraId="01475AA9" w14:textId="77777777" w:rsidR="006F5317" w:rsidRPr="006F5317" w:rsidRDefault="00B21F6C" w:rsidP="006F531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201" w:line="206" w:lineRule="exact"/>
        <w:ind w:right="2366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John 20</w:t>
      </w:r>
      <w:r w:rsidRPr="006F5317">
        <w:rPr>
          <w:rFonts w:ascii="Times New Roman" w:hAnsi="Times New Roman" w:cs="Times New Roman"/>
          <w:color w:val="1E1D1C"/>
          <w:sz w:val="21"/>
          <w:szCs w:val="21"/>
          <w:u w:color="333331"/>
        </w:rPr>
        <w:t>:</w:t>
      </w: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30-31</w:t>
      </w:r>
      <w:r w:rsidR="006F5317" w:rsidRPr="006F5317">
        <w:rPr>
          <w:rFonts w:ascii="Times New Roman" w:hAnsi="Times New Roman" w:cs="Times New Roman"/>
          <w:color w:val="333231"/>
          <w:sz w:val="21"/>
          <w:szCs w:val="21"/>
          <w:u w:color="333331"/>
        </w:rPr>
        <w:t>;</w:t>
      </w:r>
      <w:r w:rsidRPr="006F5317">
        <w:rPr>
          <w:rFonts w:ascii="Times New Roman" w:hAnsi="Times New Roman" w:cs="Times New Roman"/>
          <w:color w:val="333231"/>
          <w:sz w:val="21"/>
          <w:szCs w:val="21"/>
          <w:u w:color="333331"/>
        </w:rPr>
        <w:t xml:space="preserve"> </w:t>
      </w: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Romans 10</w:t>
      </w:r>
      <w:r w:rsidRPr="006F5317">
        <w:rPr>
          <w:rFonts w:ascii="Times New Roman" w:hAnsi="Times New Roman" w:cs="Times New Roman"/>
          <w:color w:val="1E1D1C"/>
          <w:sz w:val="21"/>
          <w:szCs w:val="21"/>
          <w:u w:color="333331"/>
        </w:rPr>
        <w:t>:</w:t>
      </w: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17 </w:t>
      </w:r>
    </w:p>
    <w:p w14:paraId="296DB2E1" w14:textId="77777777" w:rsidR="00B21F6C" w:rsidRPr="006F5317" w:rsidRDefault="00B21F6C" w:rsidP="006F531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before="201" w:line="206" w:lineRule="exact"/>
        <w:ind w:right="2366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>Deepen our faith in Christ</w:t>
      </w:r>
      <w:r w:rsidRPr="006F5317">
        <w:rPr>
          <w:rFonts w:ascii="Times New Roman" w:hAnsi="Times New Roman" w:cs="Times New Roman"/>
          <w:color w:val="1E1D1C"/>
          <w:sz w:val="21"/>
          <w:szCs w:val="21"/>
          <w:u w:color="333331"/>
        </w:rPr>
        <w:t xml:space="preserve">. </w:t>
      </w:r>
    </w:p>
    <w:p w14:paraId="70741F07" w14:textId="77777777" w:rsidR="00B21F6C" w:rsidRPr="006F5317" w:rsidRDefault="006F5317" w:rsidP="006F5317">
      <w:pPr>
        <w:widowControl w:val="0"/>
        <w:autoSpaceDE w:val="0"/>
        <w:autoSpaceDN w:val="0"/>
        <w:adjustRightInd w:val="0"/>
        <w:spacing w:before="95" w:line="321" w:lineRule="exact"/>
        <w:ind w:right="1579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III. </w:t>
      </w:r>
      <w:r w:rsidR="00B21F6C" w:rsidRPr="006F5317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REWARDS: WHAT BENEFITS DO WE GET FROM GOD'S WORD? </w:t>
      </w:r>
    </w:p>
    <w:p w14:paraId="31D74B37" w14:textId="77777777" w:rsidR="00B8105D" w:rsidRPr="00B8105D" w:rsidRDefault="00B8105D" w:rsidP="00B810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39" w:line="206" w:lineRule="exact"/>
        <w:ind w:right="2366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2 </w:t>
      </w:r>
      <w:r w:rsidR="00B21F6C" w:rsidRP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>Timothy 3</w:t>
      </w:r>
      <w:r w:rsidR="00B21F6C" w:rsidRPr="00B8105D">
        <w:rPr>
          <w:rFonts w:ascii="Times New Roman" w:hAnsi="Times New Roman" w:cs="Times New Roman"/>
          <w:color w:val="1E1D1C"/>
          <w:sz w:val="21"/>
          <w:szCs w:val="21"/>
          <w:u w:color="333331"/>
        </w:rPr>
        <w:t>:</w:t>
      </w:r>
      <w:r w:rsidR="00B21F6C" w:rsidRP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16-17 </w:t>
      </w:r>
    </w:p>
    <w:p w14:paraId="2B6D3BFF" w14:textId="77777777" w:rsidR="00B21F6C" w:rsidRPr="00B8105D" w:rsidRDefault="00B21F6C" w:rsidP="00B8105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239" w:line="206" w:lineRule="exact"/>
        <w:ind w:right="2366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>We will be well equipped</w:t>
      </w:r>
      <w:r w:rsidRPr="00B8105D">
        <w:rPr>
          <w:rFonts w:ascii="Times New Roman" w:hAnsi="Times New Roman" w:cs="Times New Roman"/>
          <w:color w:val="333231"/>
          <w:sz w:val="21"/>
          <w:szCs w:val="21"/>
          <w:u w:color="333331"/>
        </w:rPr>
        <w:t xml:space="preserve">. </w:t>
      </w:r>
    </w:p>
    <w:p w14:paraId="18A37643" w14:textId="77777777" w:rsidR="00B8105D" w:rsidRPr="00B8105D" w:rsidRDefault="00B8105D" w:rsidP="00B810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11" w:line="206" w:lineRule="exact"/>
        <w:ind w:right="2366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>2</w:t>
      </w:r>
      <w:r w:rsidR="00B21F6C" w:rsidRP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 Timothy 2</w:t>
      </w:r>
      <w:r w:rsidR="00B21F6C" w:rsidRPr="00B8105D">
        <w:rPr>
          <w:rFonts w:ascii="Times New Roman" w:hAnsi="Times New Roman" w:cs="Times New Roman"/>
          <w:color w:val="060706"/>
          <w:sz w:val="21"/>
          <w:szCs w:val="21"/>
          <w:u w:color="333331"/>
        </w:rPr>
        <w:t>:</w:t>
      </w:r>
      <w:r w:rsidRP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>15</w:t>
      </w:r>
    </w:p>
    <w:p w14:paraId="51FCACE6" w14:textId="77777777" w:rsidR="00B8105D" w:rsidRPr="00B8105D" w:rsidRDefault="00B21F6C" w:rsidP="00B8105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211" w:line="206" w:lineRule="exact"/>
        <w:ind w:right="2366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>Workman who is not ashamed</w:t>
      </w:r>
      <w:r w:rsidRPr="00B8105D">
        <w:rPr>
          <w:rFonts w:ascii="Times New Roman" w:hAnsi="Times New Roman" w:cs="Times New Roman"/>
          <w:color w:val="060706"/>
          <w:sz w:val="21"/>
          <w:szCs w:val="21"/>
          <w:u w:color="333331"/>
        </w:rPr>
        <w:t>.</w:t>
      </w:r>
    </w:p>
    <w:p w14:paraId="6581D51C" w14:textId="77777777" w:rsidR="00B8105D" w:rsidRDefault="00B8105D" w:rsidP="00B810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11" w:line="206" w:lineRule="exact"/>
        <w:ind w:right="2366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B8105D">
        <w:rPr>
          <w:rFonts w:ascii="Times New Roman" w:hAnsi="Times New Roman" w:cs="Times New Roman"/>
          <w:color w:val="464A46"/>
          <w:sz w:val="21"/>
          <w:szCs w:val="21"/>
          <w:u w:color="333331"/>
        </w:rPr>
        <w:t xml:space="preserve">1 </w:t>
      </w:r>
      <w:r w:rsidR="00B21F6C" w:rsidRP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>Peter</w:t>
      </w:r>
      <w:r w:rsidRP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 3:15</w:t>
      </w:r>
    </w:p>
    <w:p w14:paraId="40D9800B" w14:textId="77777777" w:rsidR="00B8105D" w:rsidRDefault="00B21F6C" w:rsidP="00B8105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211" w:line="206" w:lineRule="exact"/>
        <w:ind w:right="2366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>Equipped for evangel</w:t>
      </w:r>
      <w:r w:rsidRPr="00B8105D">
        <w:rPr>
          <w:rFonts w:ascii="Times New Roman" w:hAnsi="Times New Roman" w:cs="Times New Roman"/>
          <w:color w:val="060706"/>
          <w:sz w:val="21"/>
          <w:szCs w:val="21"/>
          <w:u w:color="333331"/>
        </w:rPr>
        <w:t>i</w:t>
      </w:r>
      <w:r w:rsid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>sm</w:t>
      </w:r>
    </w:p>
    <w:p w14:paraId="7311FCE9" w14:textId="77777777" w:rsidR="00B8105D" w:rsidRPr="00B8105D" w:rsidRDefault="00B21F6C" w:rsidP="00B8105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211" w:line="206" w:lineRule="exact"/>
        <w:ind w:right="2366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>Able to answer questions</w:t>
      </w:r>
      <w:r w:rsidR="00B8105D">
        <w:rPr>
          <w:rFonts w:ascii="Times New Roman" w:hAnsi="Times New Roman" w:cs="Times New Roman"/>
          <w:color w:val="1E1D1C"/>
          <w:sz w:val="21"/>
          <w:szCs w:val="21"/>
          <w:u w:color="333331"/>
        </w:rPr>
        <w:t>.</w:t>
      </w:r>
    </w:p>
    <w:p w14:paraId="14206B76" w14:textId="77777777" w:rsidR="00B8105D" w:rsidRDefault="00B8105D" w:rsidP="00B810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11" w:line="206" w:lineRule="exact"/>
        <w:ind w:right="2366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333331"/>
        </w:rPr>
        <w:t>1</w:t>
      </w:r>
      <w:r w:rsidR="00B21F6C" w:rsidRP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 Corinthians 2</w:t>
      </w:r>
      <w:r w:rsidR="00B21F6C" w:rsidRPr="00B8105D">
        <w:rPr>
          <w:rFonts w:ascii="Times New Roman" w:hAnsi="Times New Roman" w:cs="Times New Roman"/>
          <w:color w:val="060706"/>
          <w:sz w:val="21"/>
          <w:szCs w:val="21"/>
          <w:u w:color="333331"/>
        </w:rPr>
        <w:t>:</w:t>
      </w:r>
      <w:r>
        <w:rPr>
          <w:rFonts w:ascii="Times New Roman" w:hAnsi="Times New Roman" w:cs="Times New Roman"/>
          <w:color w:val="000001"/>
          <w:sz w:val="21"/>
          <w:szCs w:val="21"/>
          <w:u w:color="333331"/>
        </w:rPr>
        <w:t>15-16</w:t>
      </w:r>
    </w:p>
    <w:p w14:paraId="3AC7483D" w14:textId="77777777" w:rsidR="00B8105D" w:rsidRPr="00B8105D" w:rsidRDefault="00B21F6C" w:rsidP="00B8105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211" w:line="206" w:lineRule="exact"/>
        <w:ind w:right="2366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>We will have the mind of Christ</w:t>
      </w:r>
      <w:r w:rsidR="00B8105D">
        <w:rPr>
          <w:rFonts w:ascii="Times New Roman" w:hAnsi="Times New Roman" w:cs="Times New Roman"/>
          <w:color w:val="060706"/>
          <w:sz w:val="21"/>
          <w:szCs w:val="21"/>
          <w:u w:color="333331"/>
        </w:rPr>
        <w:t>.</w:t>
      </w:r>
    </w:p>
    <w:p w14:paraId="0A2B12BF" w14:textId="77777777" w:rsidR="00B8105D" w:rsidRDefault="00B21F6C" w:rsidP="00B8105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211" w:line="206" w:lineRule="exact"/>
        <w:ind w:right="2366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>Able to handle difficult situations as</w:t>
      </w:r>
      <w:r w:rsidR="00B8105D">
        <w:rPr>
          <w:rFonts w:ascii="Times New Roman" w:hAnsi="Times New Roman" w:cs="Times New Roman"/>
          <w:color w:val="333231"/>
          <w:sz w:val="21"/>
          <w:szCs w:val="21"/>
          <w:u w:color="333331"/>
        </w:rPr>
        <w:t xml:space="preserve"> </w:t>
      </w:r>
      <w:r w:rsid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>Christ would handle them.</w:t>
      </w:r>
    </w:p>
    <w:p w14:paraId="317AE0E9" w14:textId="77777777" w:rsidR="00B8105D" w:rsidRDefault="00B21F6C" w:rsidP="00B810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11" w:line="206" w:lineRule="exact"/>
        <w:ind w:right="2366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r w:rsidRP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>Matthew 4</w:t>
      </w:r>
      <w:r w:rsidRPr="00B8105D">
        <w:rPr>
          <w:rFonts w:ascii="Times New Roman" w:hAnsi="Times New Roman" w:cs="Times New Roman"/>
          <w:color w:val="1E1D1C"/>
          <w:sz w:val="21"/>
          <w:szCs w:val="21"/>
          <w:u w:color="333331"/>
        </w:rPr>
        <w:t>:</w:t>
      </w:r>
      <w:r w:rsid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>4-10</w:t>
      </w:r>
    </w:p>
    <w:p w14:paraId="521314F9" w14:textId="77777777" w:rsidR="00B21F6C" w:rsidRPr="00B8105D" w:rsidRDefault="00B21F6C" w:rsidP="00B8105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211" w:line="206" w:lineRule="exact"/>
        <w:ind w:right="2366"/>
        <w:rPr>
          <w:rFonts w:ascii="Times New Roman" w:hAnsi="Times New Roman" w:cs="Times New Roman"/>
          <w:color w:val="000001"/>
          <w:sz w:val="21"/>
          <w:szCs w:val="21"/>
          <w:u w:color="333331"/>
        </w:rPr>
      </w:pPr>
      <w:bookmarkStart w:id="0" w:name="_GoBack"/>
      <w:bookmarkEnd w:id="0"/>
      <w:r w:rsidRPr="00B8105D">
        <w:rPr>
          <w:rFonts w:ascii="Times New Roman" w:hAnsi="Times New Roman" w:cs="Times New Roman"/>
          <w:color w:val="000001"/>
          <w:sz w:val="21"/>
          <w:szCs w:val="21"/>
          <w:u w:color="333331"/>
        </w:rPr>
        <w:t>We will be able to fight off temptation and Satan</w:t>
      </w:r>
      <w:r w:rsidRPr="00B8105D">
        <w:rPr>
          <w:rFonts w:ascii="Times New Roman" w:hAnsi="Times New Roman" w:cs="Times New Roman"/>
          <w:color w:val="1E1D1C"/>
          <w:sz w:val="21"/>
          <w:szCs w:val="21"/>
          <w:u w:color="333331"/>
        </w:rPr>
        <w:t xml:space="preserve">. </w:t>
      </w:r>
    </w:p>
    <w:p w14:paraId="4118757D" w14:textId="77777777" w:rsidR="00E91D74" w:rsidRPr="006F5317" w:rsidRDefault="00E91D74">
      <w:pPr>
        <w:rPr>
          <w:sz w:val="21"/>
          <w:szCs w:val="21"/>
        </w:rPr>
      </w:pPr>
    </w:p>
    <w:sectPr w:rsidR="00E91D74" w:rsidRPr="006F5317" w:rsidSect="008D4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D7B"/>
    <w:multiLevelType w:val="hybridMultilevel"/>
    <w:tmpl w:val="54104378"/>
    <w:lvl w:ilvl="0" w:tplc="0409000F">
      <w:start w:val="1"/>
      <w:numFmt w:val="decimal"/>
      <w:lvlText w:val="%1."/>
      <w:lvlJc w:val="left"/>
      <w:pPr>
        <w:ind w:left="1882" w:hanging="360"/>
      </w:pPr>
    </w:lvl>
    <w:lvl w:ilvl="1" w:tplc="064CD918">
      <w:start w:val="1"/>
      <w:numFmt w:val="decimal"/>
      <w:lvlText w:val="%2."/>
      <w:lvlJc w:val="left"/>
      <w:pPr>
        <w:ind w:left="26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22" w:hanging="180"/>
      </w:pPr>
    </w:lvl>
    <w:lvl w:ilvl="3" w:tplc="0409000F" w:tentative="1">
      <w:start w:val="1"/>
      <w:numFmt w:val="decimal"/>
      <w:lvlText w:val="%4."/>
      <w:lvlJc w:val="left"/>
      <w:pPr>
        <w:ind w:left="4042" w:hanging="360"/>
      </w:pPr>
    </w:lvl>
    <w:lvl w:ilvl="4" w:tplc="04090019" w:tentative="1">
      <w:start w:val="1"/>
      <w:numFmt w:val="lowerLetter"/>
      <w:lvlText w:val="%5."/>
      <w:lvlJc w:val="left"/>
      <w:pPr>
        <w:ind w:left="4762" w:hanging="360"/>
      </w:pPr>
    </w:lvl>
    <w:lvl w:ilvl="5" w:tplc="0409001B" w:tentative="1">
      <w:start w:val="1"/>
      <w:numFmt w:val="lowerRoman"/>
      <w:lvlText w:val="%6."/>
      <w:lvlJc w:val="right"/>
      <w:pPr>
        <w:ind w:left="5482" w:hanging="180"/>
      </w:pPr>
    </w:lvl>
    <w:lvl w:ilvl="6" w:tplc="0409000F" w:tentative="1">
      <w:start w:val="1"/>
      <w:numFmt w:val="decimal"/>
      <w:lvlText w:val="%7."/>
      <w:lvlJc w:val="left"/>
      <w:pPr>
        <w:ind w:left="6202" w:hanging="360"/>
      </w:pPr>
    </w:lvl>
    <w:lvl w:ilvl="7" w:tplc="04090019" w:tentative="1">
      <w:start w:val="1"/>
      <w:numFmt w:val="lowerLetter"/>
      <w:lvlText w:val="%8."/>
      <w:lvlJc w:val="left"/>
      <w:pPr>
        <w:ind w:left="6922" w:hanging="360"/>
      </w:pPr>
    </w:lvl>
    <w:lvl w:ilvl="8" w:tplc="0409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1">
    <w:nsid w:val="11227999"/>
    <w:multiLevelType w:val="hybridMultilevel"/>
    <w:tmpl w:val="D7824284"/>
    <w:lvl w:ilvl="0" w:tplc="530A3866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90C1F56"/>
    <w:multiLevelType w:val="hybridMultilevel"/>
    <w:tmpl w:val="3B601E48"/>
    <w:lvl w:ilvl="0" w:tplc="F25408A6">
      <w:start w:val="1"/>
      <w:numFmt w:val="upperLetter"/>
      <w:lvlText w:val="%1."/>
      <w:lvlJc w:val="left"/>
      <w:pPr>
        <w:ind w:left="15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2" w:hanging="360"/>
      </w:pPr>
    </w:lvl>
    <w:lvl w:ilvl="2" w:tplc="0409001B" w:tentative="1">
      <w:start w:val="1"/>
      <w:numFmt w:val="lowerRoman"/>
      <w:lvlText w:val="%3."/>
      <w:lvlJc w:val="right"/>
      <w:pPr>
        <w:ind w:left="2962" w:hanging="180"/>
      </w:pPr>
    </w:lvl>
    <w:lvl w:ilvl="3" w:tplc="0409000F" w:tentative="1">
      <w:start w:val="1"/>
      <w:numFmt w:val="decimal"/>
      <w:lvlText w:val="%4."/>
      <w:lvlJc w:val="left"/>
      <w:pPr>
        <w:ind w:left="3682" w:hanging="360"/>
      </w:pPr>
    </w:lvl>
    <w:lvl w:ilvl="4" w:tplc="04090019" w:tentative="1">
      <w:start w:val="1"/>
      <w:numFmt w:val="lowerLetter"/>
      <w:lvlText w:val="%5."/>
      <w:lvlJc w:val="left"/>
      <w:pPr>
        <w:ind w:left="4402" w:hanging="360"/>
      </w:pPr>
    </w:lvl>
    <w:lvl w:ilvl="5" w:tplc="0409001B" w:tentative="1">
      <w:start w:val="1"/>
      <w:numFmt w:val="lowerRoman"/>
      <w:lvlText w:val="%6."/>
      <w:lvlJc w:val="right"/>
      <w:pPr>
        <w:ind w:left="5122" w:hanging="180"/>
      </w:pPr>
    </w:lvl>
    <w:lvl w:ilvl="6" w:tplc="0409000F" w:tentative="1">
      <w:start w:val="1"/>
      <w:numFmt w:val="decimal"/>
      <w:lvlText w:val="%7."/>
      <w:lvlJc w:val="left"/>
      <w:pPr>
        <w:ind w:left="5842" w:hanging="360"/>
      </w:pPr>
    </w:lvl>
    <w:lvl w:ilvl="7" w:tplc="04090019" w:tentative="1">
      <w:start w:val="1"/>
      <w:numFmt w:val="lowerLetter"/>
      <w:lvlText w:val="%8."/>
      <w:lvlJc w:val="left"/>
      <w:pPr>
        <w:ind w:left="6562" w:hanging="360"/>
      </w:pPr>
    </w:lvl>
    <w:lvl w:ilvl="8" w:tplc="040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3">
    <w:nsid w:val="3FA4421B"/>
    <w:multiLevelType w:val="hybridMultilevel"/>
    <w:tmpl w:val="ED4E7BF0"/>
    <w:lvl w:ilvl="0" w:tplc="79A2CC86">
      <w:start w:val="1"/>
      <w:numFmt w:val="upperLetter"/>
      <w:lvlText w:val="%1."/>
      <w:lvlJc w:val="left"/>
      <w:pPr>
        <w:ind w:left="15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1" w:hanging="360"/>
      </w:pPr>
    </w:lvl>
    <w:lvl w:ilvl="2" w:tplc="0409001B" w:tentative="1">
      <w:start w:val="1"/>
      <w:numFmt w:val="lowerRoman"/>
      <w:lvlText w:val="%3."/>
      <w:lvlJc w:val="right"/>
      <w:pPr>
        <w:ind w:left="2971" w:hanging="180"/>
      </w:pPr>
    </w:lvl>
    <w:lvl w:ilvl="3" w:tplc="0409000F" w:tentative="1">
      <w:start w:val="1"/>
      <w:numFmt w:val="decimal"/>
      <w:lvlText w:val="%4."/>
      <w:lvlJc w:val="left"/>
      <w:pPr>
        <w:ind w:left="3691" w:hanging="360"/>
      </w:pPr>
    </w:lvl>
    <w:lvl w:ilvl="4" w:tplc="04090019" w:tentative="1">
      <w:start w:val="1"/>
      <w:numFmt w:val="lowerLetter"/>
      <w:lvlText w:val="%5."/>
      <w:lvlJc w:val="left"/>
      <w:pPr>
        <w:ind w:left="4411" w:hanging="360"/>
      </w:pPr>
    </w:lvl>
    <w:lvl w:ilvl="5" w:tplc="0409001B" w:tentative="1">
      <w:start w:val="1"/>
      <w:numFmt w:val="lowerRoman"/>
      <w:lvlText w:val="%6."/>
      <w:lvlJc w:val="right"/>
      <w:pPr>
        <w:ind w:left="5131" w:hanging="180"/>
      </w:pPr>
    </w:lvl>
    <w:lvl w:ilvl="6" w:tplc="0409000F" w:tentative="1">
      <w:start w:val="1"/>
      <w:numFmt w:val="decimal"/>
      <w:lvlText w:val="%7."/>
      <w:lvlJc w:val="left"/>
      <w:pPr>
        <w:ind w:left="5851" w:hanging="360"/>
      </w:pPr>
    </w:lvl>
    <w:lvl w:ilvl="7" w:tplc="04090019" w:tentative="1">
      <w:start w:val="1"/>
      <w:numFmt w:val="lowerLetter"/>
      <w:lvlText w:val="%8."/>
      <w:lvlJc w:val="left"/>
      <w:pPr>
        <w:ind w:left="6571" w:hanging="360"/>
      </w:pPr>
    </w:lvl>
    <w:lvl w:ilvl="8" w:tplc="040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4">
    <w:nsid w:val="6D135359"/>
    <w:multiLevelType w:val="hybridMultilevel"/>
    <w:tmpl w:val="A7980A64"/>
    <w:lvl w:ilvl="0" w:tplc="0409000F">
      <w:start w:val="1"/>
      <w:numFmt w:val="decimal"/>
      <w:lvlText w:val="%1."/>
      <w:lvlJc w:val="left"/>
      <w:pPr>
        <w:ind w:left="2630" w:hanging="360"/>
      </w:p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6C"/>
    <w:rsid w:val="006F5317"/>
    <w:rsid w:val="008D4087"/>
    <w:rsid w:val="00B21F6C"/>
    <w:rsid w:val="00B8105D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8CF8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954</Characters>
  <Application>Microsoft Macintosh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2019-02-20T05:28:00Z</dcterms:created>
  <dcterms:modified xsi:type="dcterms:W3CDTF">2019-02-20T22:56:00Z</dcterms:modified>
</cp:coreProperties>
</file>