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FA35A" w14:textId="77777777" w:rsidR="005C1534" w:rsidRDefault="005C1534" w:rsidP="005C1534">
      <w:pPr>
        <w:widowControl w:val="0"/>
        <w:autoSpaceDE w:val="0"/>
        <w:autoSpaceDN w:val="0"/>
        <w:adjustRightInd w:val="0"/>
        <w:spacing w:line="403" w:lineRule="exact"/>
        <w:ind w:left="360" w:right="181"/>
        <w:rPr>
          <w:rFonts w:ascii="Times New Roman" w:hAnsi="Times New Roman" w:cs="Times New Roman"/>
          <w:b/>
          <w:bCs/>
          <w:i/>
          <w:iCs/>
          <w:sz w:val="38"/>
          <w:szCs w:val="38"/>
          <w:u w:color="333331"/>
        </w:rPr>
      </w:pPr>
      <w:r>
        <w:rPr>
          <w:rFonts w:ascii="Times New Roman" w:hAnsi="Times New Roman" w:cs="Times New Roman"/>
          <w:b/>
          <w:bCs/>
          <w:i/>
          <w:iCs/>
          <w:sz w:val="38"/>
          <w:szCs w:val="38"/>
          <w:u w:color="333331"/>
        </w:rPr>
        <w:t xml:space="preserve">THE HEART </w:t>
      </w:r>
    </w:p>
    <w:p w14:paraId="197A8FB1" w14:textId="77777777" w:rsidR="005C1534" w:rsidRPr="00A63A25" w:rsidRDefault="005C1534" w:rsidP="005C1534">
      <w:pPr>
        <w:widowControl w:val="0"/>
        <w:autoSpaceDE w:val="0"/>
        <w:autoSpaceDN w:val="0"/>
        <w:adjustRightInd w:val="0"/>
        <w:spacing w:before="863" w:line="215" w:lineRule="exact"/>
        <w:ind w:left="365"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I. THE EXAMINATION: </w:t>
      </w:r>
    </w:p>
    <w:p w14:paraId="0DE736BF" w14:textId="77777777" w:rsidR="00A27E68" w:rsidRDefault="005C1534" w:rsidP="00A27E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9" w:line="196" w:lineRule="exact"/>
        <w:ind w:right="47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Prov</w:t>
      </w:r>
      <w:r w:rsidR="00A63A25" w:rsidRPr="00A27E68">
        <w:rPr>
          <w:rFonts w:ascii="Times New Roman" w:hAnsi="Times New Roman" w:cs="Times New Roman"/>
          <w:sz w:val="21"/>
          <w:szCs w:val="21"/>
          <w:u w:color="333331"/>
        </w:rPr>
        <w:t>erbs</w:t>
      </w: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  <w:r w:rsidR="00A63A25" w:rsidRPr="00A27E68">
        <w:rPr>
          <w:rFonts w:ascii="Times New Roman" w:hAnsi="Times New Roman" w:cs="Times New Roman"/>
          <w:sz w:val="21"/>
          <w:szCs w:val="21"/>
          <w:u w:color="333331"/>
        </w:rPr>
        <w:t>4:23</w:t>
      </w:r>
    </w:p>
    <w:p w14:paraId="7A2BEEC3" w14:textId="77777777" w:rsidR="005C1534" w:rsidRPr="00A27E68" w:rsidRDefault="005C1534" w:rsidP="00A27E6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49" w:line="196" w:lineRule="exact"/>
        <w:ind w:right="47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Above all else</w:t>
      </w:r>
      <w:r w:rsidR="00A63A25" w:rsidRPr="00A27E68">
        <w:rPr>
          <w:rFonts w:ascii="Times New Roman" w:hAnsi="Times New Roman" w:cs="Times New Roman"/>
          <w:color w:val="050504"/>
          <w:sz w:val="21"/>
          <w:szCs w:val="21"/>
          <w:u w:color="333331"/>
        </w:rPr>
        <w:t>,</w:t>
      </w:r>
      <w:r w:rsidRPr="00A27E68">
        <w:rPr>
          <w:rFonts w:ascii="Times New Roman" w:hAnsi="Times New Roman" w:cs="Times New Roman"/>
          <w:color w:val="050504"/>
          <w:sz w:val="21"/>
          <w:szCs w:val="21"/>
          <w:u w:color="333331"/>
        </w:rPr>
        <w:t xml:space="preserve"> </w:t>
      </w:r>
      <w:r w:rsidRPr="00A27E68">
        <w:rPr>
          <w:rFonts w:ascii="Times New Roman" w:hAnsi="Times New Roman" w:cs="Times New Roman"/>
          <w:sz w:val="21"/>
          <w:szCs w:val="21"/>
          <w:u w:color="333331"/>
        </w:rPr>
        <w:t>guard your heart</w:t>
      </w:r>
      <w:r w:rsidRPr="00A27E68">
        <w:rPr>
          <w:rFonts w:ascii="Times New Roman" w:hAnsi="Times New Roman" w:cs="Times New Roman"/>
          <w:color w:val="050504"/>
          <w:sz w:val="21"/>
          <w:szCs w:val="21"/>
          <w:u w:color="333331"/>
        </w:rPr>
        <w:t xml:space="preserve">. </w:t>
      </w:r>
    </w:p>
    <w:p w14:paraId="0273A395" w14:textId="77777777" w:rsidR="00A27E68" w:rsidRDefault="005C1534" w:rsidP="00A27E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1" w:line="206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Psalm 1</w:t>
      </w:r>
      <w:r w:rsidR="00A63A25" w:rsidRPr="00A27E68">
        <w:rPr>
          <w:rFonts w:ascii="Times New Roman" w:hAnsi="Times New Roman" w:cs="Times New Roman"/>
          <w:sz w:val="21"/>
          <w:szCs w:val="21"/>
          <w:u w:color="333331"/>
        </w:rPr>
        <w:t>:19-23</w:t>
      </w:r>
    </w:p>
    <w:p w14:paraId="29573E9B" w14:textId="77777777" w:rsidR="00A27E68" w:rsidRDefault="005C1534" w:rsidP="00A27E6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01" w:line="206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Open your heart to God </w:t>
      </w:r>
    </w:p>
    <w:p w14:paraId="130991FC" w14:textId="77777777" w:rsidR="00A27E68" w:rsidRPr="00A27E68" w:rsidRDefault="005C1534" w:rsidP="00A27E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1" w:line="206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Hebrews </w:t>
      </w:r>
      <w:r w:rsidR="00A63A25" w:rsidRPr="00A27E68">
        <w:rPr>
          <w:rFonts w:ascii="Times New Roman" w:hAnsi="Times New Roman" w:cs="Times New Roman"/>
          <w:sz w:val="21"/>
          <w:szCs w:val="21"/>
          <w:u w:color="333331"/>
        </w:rPr>
        <w:t>4:12-13</w:t>
      </w:r>
    </w:p>
    <w:p w14:paraId="71323A93" w14:textId="77777777" w:rsidR="005C1534" w:rsidRPr="00A27E68" w:rsidRDefault="005C1534" w:rsidP="00A27E6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01" w:line="206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God cuts with his sword and sees everything</w:t>
      </w:r>
      <w:r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. </w:t>
      </w:r>
    </w:p>
    <w:p w14:paraId="2EFE04ED" w14:textId="77777777" w:rsidR="005C1534" w:rsidRPr="00A63A25" w:rsidRDefault="005C1534" w:rsidP="005C1534">
      <w:pPr>
        <w:widowControl w:val="0"/>
        <w:autoSpaceDE w:val="0"/>
        <w:autoSpaceDN w:val="0"/>
        <w:adjustRightInd w:val="0"/>
        <w:spacing w:before="441" w:line="215" w:lineRule="exact"/>
        <w:ind w:left="384"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II. TYPES OF HEART DISE</w:t>
      </w:r>
      <w:bookmarkStart w:id="0" w:name="_GoBack"/>
      <w:bookmarkEnd w:id="0"/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ASE: </w:t>
      </w:r>
    </w:p>
    <w:p w14:paraId="620FC4BF" w14:textId="77777777" w:rsidR="00A63A25" w:rsidRPr="00A63A25" w:rsidRDefault="005C1534" w:rsidP="00A63A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39" w:line="230" w:lineRule="exact"/>
        <w:ind w:right="420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Jeremiah 17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>: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9</w:t>
      </w:r>
      <w:r w:rsidR="00A63A25" w:rsidRPr="00A63A25">
        <w:rPr>
          <w:rFonts w:ascii="Times New Roman" w:hAnsi="Times New Roman" w:cs="Times New Roman"/>
          <w:sz w:val="21"/>
          <w:szCs w:val="21"/>
          <w:u w:color="333331"/>
        </w:rPr>
        <w:t>,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 Proverbs 1</w:t>
      </w:r>
      <w:r w:rsidR="00A63A25" w:rsidRPr="00A63A25">
        <w:rPr>
          <w:rFonts w:ascii="Times New Roman" w:hAnsi="Times New Roman" w:cs="Times New Roman"/>
          <w:sz w:val="21"/>
          <w:szCs w:val="21"/>
          <w:u w:color="333331"/>
        </w:rPr>
        <w:t>4</w:t>
      </w:r>
      <w:r w:rsidRPr="00A63A25">
        <w:rPr>
          <w:rFonts w:ascii="Times New Roman" w:hAnsi="Times New Roman" w:cs="Times New Roman"/>
          <w:color w:val="050504"/>
          <w:sz w:val="21"/>
          <w:szCs w:val="21"/>
          <w:u w:color="333331"/>
        </w:rPr>
        <w:t>: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12</w:t>
      </w:r>
      <w:r w:rsidR="00A63A25"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>,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 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21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>:</w:t>
      </w:r>
      <w:r w:rsidR="00A63A25" w:rsidRPr="00A63A25">
        <w:rPr>
          <w:rFonts w:ascii="Times New Roman" w:hAnsi="Times New Roman" w:cs="Times New Roman"/>
          <w:sz w:val="21"/>
          <w:szCs w:val="21"/>
          <w:u w:color="333331"/>
        </w:rPr>
        <w:t>2</w:t>
      </w:r>
    </w:p>
    <w:p w14:paraId="11FBCCA0" w14:textId="77777777" w:rsidR="005C1534" w:rsidRPr="00A63A25" w:rsidRDefault="005C1534" w:rsidP="00A63A2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39" w:line="230" w:lineRule="exact"/>
        <w:ind w:right="420"/>
        <w:rPr>
          <w:rFonts w:ascii="Times New Roman" w:hAnsi="Times New Roman" w:cs="Times New Roman"/>
          <w:color w:val="212121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Deceit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. </w:t>
      </w:r>
    </w:p>
    <w:p w14:paraId="03E5C58F" w14:textId="77777777" w:rsidR="00A63A25" w:rsidRPr="00A63A25" w:rsidRDefault="005C1534" w:rsidP="00A63A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39" w:line="235" w:lineRule="exact"/>
        <w:ind w:right="1404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Deuteronomy 29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>: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26</w:t>
      </w:r>
      <w:r w:rsidRPr="00A63A25">
        <w:rPr>
          <w:rFonts w:ascii="Times New Roman" w:hAnsi="Times New Roman" w:cs="Times New Roman"/>
          <w:color w:val="050504"/>
          <w:sz w:val="21"/>
          <w:szCs w:val="21"/>
          <w:u w:color="333331"/>
        </w:rPr>
        <w:t>-</w:t>
      </w:r>
      <w:r w:rsidR="00A63A25" w:rsidRPr="00A63A25">
        <w:rPr>
          <w:rFonts w:ascii="Times New Roman" w:hAnsi="Times New Roman" w:cs="Times New Roman"/>
          <w:sz w:val="21"/>
          <w:szCs w:val="21"/>
          <w:u w:color="333331"/>
        </w:rPr>
        <w:t>28</w:t>
      </w:r>
    </w:p>
    <w:p w14:paraId="20D8B19A" w14:textId="77777777" w:rsidR="005C1534" w:rsidRPr="00A63A25" w:rsidRDefault="005C1534" w:rsidP="00A63A2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39" w:line="235" w:lineRule="exact"/>
        <w:ind w:right="1404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Idolatry </w:t>
      </w:r>
    </w:p>
    <w:p w14:paraId="342232B1" w14:textId="77777777" w:rsidR="00A63A25" w:rsidRPr="00A63A25" w:rsidRDefault="005C1534" w:rsidP="00A63A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96" w:line="239" w:lineRule="exact"/>
        <w:ind w:right="17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Deuteronomy 8</w:t>
      </w:r>
      <w:r w:rsidRPr="00A63A25">
        <w:rPr>
          <w:rFonts w:ascii="Times New Roman" w:hAnsi="Times New Roman" w:cs="Times New Roman"/>
          <w:color w:val="050504"/>
          <w:sz w:val="21"/>
          <w:szCs w:val="21"/>
          <w:u w:color="333331"/>
        </w:rPr>
        <w:t>: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10-18</w:t>
      </w:r>
      <w:r w:rsidR="00A63A25" w:rsidRPr="00A63A25">
        <w:rPr>
          <w:rFonts w:ascii="Times New Roman" w:hAnsi="Times New Roman" w:cs="Times New Roman"/>
          <w:color w:val="050504"/>
          <w:sz w:val="21"/>
          <w:szCs w:val="21"/>
          <w:u w:color="333331"/>
        </w:rPr>
        <w:t xml:space="preserve">; 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Proverbs 18</w:t>
      </w:r>
      <w:r w:rsidRPr="00A63A25">
        <w:rPr>
          <w:rFonts w:ascii="Times New Roman" w:hAnsi="Times New Roman" w:cs="Times New Roman"/>
          <w:color w:val="4D4D4B"/>
          <w:sz w:val="21"/>
          <w:szCs w:val="21"/>
          <w:u w:color="333331"/>
        </w:rPr>
        <w:t>:</w:t>
      </w:r>
      <w:r w:rsidR="00A63A25" w:rsidRPr="00A63A25">
        <w:rPr>
          <w:rFonts w:ascii="Times New Roman" w:hAnsi="Times New Roman" w:cs="Times New Roman"/>
          <w:sz w:val="21"/>
          <w:szCs w:val="21"/>
          <w:u w:color="333331"/>
        </w:rPr>
        <w:t>12</w:t>
      </w:r>
    </w:p>
    <w:p w14:paraId="1EFF90A9" w14:textId="77777777" w:rsidR="00A63A25" w:rsidRDefault="005C1534" w:rsidP="00A63A2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96" w:line="239" w:lineRule="exact"/>
        <w:ind w:right="17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Pride </w:t>
      </w:r>
    </w:p>
    <w:p w14:paraId="4D5D6D80" w14:textId="77777777" w:rsidR="00A63A25" w:rsidRPr="00A63A25" w:rsidRDefault="005C1534" w:rsidP="00A63A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96" w:line="239" w:lineRule="exact"/>
        <w:ind w:right="17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Hebrews </w:t>
      </w:r>
      <w:r w:rsidR="00A63A25" w:rsidRPr="00A63A25">
        <w:rPr>
          <w:rFonts w:ascii="Times New Roman" w:hAnsi="Times New Roman" w:cs="Times New Roman"/>
          <w:sz w:val="21"/>
          <w:szCs w:val="21"/>
          <w:u w:color="333331"/>
        </w:rPr>
        <w:t>3</w:t>
      </w:r>
      <w:r w:rsidRPr="00A63A25">
        <w:rPr>
          <w:rFonts w:ascii="Times New Roman" w:hAnsi="Times New Roman" w:cs="Times New Roman"/>
          <w:color w:val="4D4D4B"/>
          <w:sz w:val="21"/>
          <w:szCs w:val="21"/>
          <w:u w:color="333331"/>
        </w:rPr>
        <w:t>: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12-19 </w:t>
      </w:r>
    </w:p>
    <w:p w14:paraId="143E93A1" w14:textId="77777777" w:rsidR="005C1534" w:rsidRPr="00A63A25" w:rsidRDefault="005C1534" w:rsidP="00A63A2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96" w:line="239" w:lineRule="exact"/>
        <w:ind w:right="17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Unbelief (hardness. rebellion. disobedience) </w:t>
      </w:r>
    </w:p>
    <w:p w14:paraId="3FB24FF2" w14:textId="77777777" w:rsidR="00A63A25" w:rsidRPr="00A63A25" w:rsidRDefault="005C1534" w:rsidP="00A63A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25" w:line="225" w:lineRule="exact"/>
        <w:ind w:right="1808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Hebrews 12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>: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>3-12</w:t>
      </w:r>
    </w:p>
    <w:p w14:paraId="36B1C331" w14:textId="77777777" w:rsidR="005C1534" w:rsidRPr="00A63A25" w:rsidRDefault="005C1534" w:rsidP="00A63A2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25" w:line="225" w:lineRule="exact"/>
        <w:ind w:right="1808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Weariness </w:t>
      </w:r>
    </w:p>
    <w:p w14:paraId="5C9A0531" w14:textId="77777777" w:rsidR="005C1534" w:rsidRPr="00A63A25" w:rsidRDefault="005C1534" w:rsidP="005C1534">
      <w:pPr>
        <w:widowControl w:val="0"/>
        <w:autoSpaceDE w:val="0"/>
        <w:autoSpaceDN w:val="0"/>
        <w:adjustRightInd w:val="0"/>
        <w:spacing w:before="460" w:line="215" w:lineRule="exact"/>
        <w:ind w:left="403"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63A25">
        <w:rPr>
          <w:rFonts w:ascii="Times New Roman" w:hAnsi="Times New Roman" w:cs="Times New Roman"/>
          <w:sz w:val="21"/>
          <w:szCs w:val="21"/>
          <w:u w:color="333331"/>
        </w:rPr>
        <w:t>I</w:t>
      </w:r>
      <w:r w:rsidR="00A63A25">
        <w:rPr>
          <w:rFonts w:ascii="Times New Roman" w:hAnsi="Times New Roman" w:cs="Times New Roman"/>
          <w:sz w:val="21"/>
          <w:szCs w:val="21"/>
          <w:u w:color="333331"/>
        </w:rPr>
        <w:t>II</w:t>
      </w:r>
      <w:r w:rsidRPr="00A63A25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. </w:t>
      </w:r>
      <w:r w:rsidRPr="00A63A25">
        <w:rPr>
          <w:rFonts w:ascii="Times New Roman" w:hAnsi="Times New Roman" w:cs="Times New Roman"/>
          <w:sz w:val="21"/>
          <w:szCs w:val="21"/>
          <w:u w:color="333331"/>
        </w:rPr>
        <w:t xml:space="preserve">THE REMEDY: </w:t>
      </w:r>
    </w:p>
    <w:p w14:paraId="1BC61334" w14:textId="77777777" w:rsidR="00A27E68" w:rsidRPr="00A27E68" w:rsidRDefault="005C1534" w:rsidP="00A27E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4" w:line="211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Psalm 51</w:t>
      </w:r>
      <w:r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>:</w:t>
      </w: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17 </w:t>
      </w:r>
    </w:p>
    <w:p w14:paraId="18DB62AC" w14:textId="77777777" w:rsidR="005C1534" w:rsidRPr="00A27E68" w:rsidRDefault="005C1534" w:rsidP="00A27E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4" w:line="211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Brokenness </w:t>
      </w:r>
    </w:p>
    <w:p w14:paraId="33651D7A" w14:textId="77777777" w:rsidR="00A27E68" w:rsidRPr="00A27E68" w:rsidRDefault="005C1534" w:rsidP="00A27E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9" w:line="211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I Kings 8</w:t>
      </w:r>
      <w:r w:rsidRPr="00A27E68">
        <w:rPr>
          <w:rFonts w:ascii="Times New Roman" w:hAnsi="Times New Roman" w:cs="Times New Roman"/>
          <w:color w:val="050504"/>
          <w:sz w:val="21"/>
          <w:szCs w:val="21"/>
          <w:u w:color="333331"/>
        </w:rPr>
        <w:t>:</w:t>
      </w:r>
      <w:r w:rsidR="00A63A25" w:rsidRPr="00A27E68">
        <w:rPr>
          <w:rFonts w:ascii="Times New Roman" w:hAnsi="Times New Roman" w:cs="Times New Roman"/>
          <w:sz w:val="21"/>
          <w:szCs w:val="21"/>
          <w:u w:color="333331"/>
        </w:rPr>
        <w:t>37-40</w:t>
      </w:r>
    </w:p>
    <w:p w14:paraId="4928A59D" w14:textId="77777777" w:rsidR="005C1534" w:rsidRPr="00A27E68" w:rsidRDefault="005C1534" w:rsidP="00A27E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9" w:line="211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Admission of sin </w:t>
      </w:r>
    </w:p>
    <w:p w14:paraId="37665F23" w14:textId="77777777" w:rsidR="00A27E68" w:rsidRPr="00A27E68" w:rsidRDefault="00A27E68" w:rsidP="00A27E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30" w:line="215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Psalm 51:10</w:t>
      </w:r>
    </w:p>
    <w:p w14:paraId="6D5C9927" w14:textId="77777777" w:rsidR="005C1534" w:rsidRPr="00A27E68" w:rsidRDefault="005C1534" w:rsidP="00A27E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30" w:line="215" w:lineRule="exact"/>
        <w:ind w:right="181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Pray for a new heart</w:t>
      </w:r>
      <w:r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. </w:t>
      </w:r>
    </w:p>
    <w:p w14:paraId="146C6C66" w14:textId="77777777" w:rsidR="00A27E68" w:rsidRPr="00A27E68" w:rsidRDefault="005C1534" w:rsidP="00A27E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06" w:line="206" w:lineRule="exact"/>
        <w:ind w:right="-280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Psalm 112</w:t>
      </w:r>
      <w:r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>:</w:t>
      </w:r>
      <w:r w:rsidRPr="00A27E68">
        <w:rPr>
          <w:rFonts w:ascii="Times New Roman" w:hAnsi="Times New Roman" w:cs="Times New Roman"/>
          <w:sz w:val="21"/>
          <w:szCs w:val="21"/>
          <w:u w:color="333331"/>
        </w:rPr>
        <w:t>1</w:t>
      </w:r>
      <w:r w:rsidR="00A27E68"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, </w:t>
      </w:r>
      <w:r w:rsidR="00A27E68" w:rsidRPr="00A27E68">
        <w:rPr>
          <w:rFonts w:ascii="Times New Roman" w:hAnsi="Times New Roman" w:cs="Times New Roman"/>
          <w:sz w:val="21"/>
          <w:szCs w:val="21"/>
          <w:u w:color="333331"/>
        </w:rPr>
        <w:t>7-8</w:t>
      </w:r>
    </w:p>
    <w:p w14:paraId="1E874904" w14:textId="77777777" w:rsidR="005C1534" w:rsidRPr="00A27E68" w:rsidRDefault="005C1534" w:rsidP="00A27E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06" w:line="206" w:lineRule="exact"/>
        <w:ind w:right="-280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Fear God</w:t>
      </w:r>
      <w:r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 xml:space="preserve">: </w:t>
      </w: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delight in his commands. </w:t>
      </w:r>
    </w:p>
    <w:p w14:paraId="4708EEA0" w14:textId="77777777" w:rsidR="00A27E68" w:rsidRPr="00A27E68" w:rsidRDefault="005C1534" w:rsidP="00A27E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15" w:line="215" w:lineRule="exact"/>
        <w:ind w:right="-505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Proverbs 5</w:t>
      </w:r>
      <w:r w:rsidR="00A27E68" w:rsidRPr="00A27E68">
        <w:rPr>
          <w:rFonts w:ascii="Times New Roman" w:hAnsi="Times New Roman" w:cs="Times New Roman"/>
          <w:color w:val="212121"/>
          <w:sz w:val="21"/>
          <w:szCs w:val="21"/>
          <w:u w:color="333331"/>
        </w:rPr>
        <w:t>:10-14; 10:8-17</w:t>
      </w:r>
    </w:p>
    <w:p w14:paraId="3CB7579A" w14:textId="77777777" w:rsidR="005C1534" w:rsidRPr="00A27E68" w:rsidRDefault="005C1534" w:rsidP="00A27E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15" w:line="215" w:lineRule="exact"/>
        <w:ind w:right="-505"/>
        <w:rPr>
          <w:rFonts w:ascii="Times New Roman" w:hAnsi="Times New Roman" w:cs="Times New Roman"/>
          <w:sz w:val="21"/>
          <w:szCs w:val="21"/>
          <w:u w:color="333331"/>
        </w:rPr>
      </w:pPr>
      <w:r w:rsidRPr="00A27E68">
        <w:rPr>
          <w:rFonts w:ascii="Times New Roman" w:hAnsi="Times New Roman" w:cs="Times New Roman"/>
          <w:sz w:val="21"/>
          <w:szCs w:val="21"/>
          <w:u w:color="333331"/>
        </w:rPr>
        <w:t>Love correction and accep</w:t>
      </w:r>
      <w:r w:rsidRPr="00A27E68">
        <w:rPr>
          <w:rFonts w:ascii="Times New Roman" w:hAnsi="Times New Roman" w:cs="Times New Roman"/>
          <w:color w:val="050504"/>
          <w:sz w:val="21"/>
          <w:szCs w:val="21"/>
          <w:u w:color="333331"/>
        </w:rPr>
        <w:t xml:space="preserve">t </w:t>
      </w:r>
      <w:r w:rsidRPr="00A27E68">
        <w:rPr>
          <w:rFonts w:ascii="Times New Roman" w:hAnsi="Times New Roman" w:cs="Times New Roman"/>
          <w:sz w:val="21"/>
          <w:szCs w:val="21"/>
          <w:u w:color="333331"/>
        </w:rPr>
        <w:t xml:space="preserve">commands </w:t>
      </w:r>
    </w:p>
    <w:p w14:paraId="60A882DD" w14:textId="77777777" w:rsidR="00E91D74" w:rsidRPr="00A63A25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A63A25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7BF"/>
    <w:multiLevelType w:val="hybridMultilevel"/>
    <w:tmpl w:val="90082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051A"/>
    <w:multiLevelType w:val="hybridMultilevel"/>
    <w:tmpl w:val="8DE281B8"/>
    <w:lvl w:ilvl="0" w:tplc="7CBC975E">
      <w:start w:val="1"/>
      <w:numFmt w:val="upperLetter"/>
      <w:lvlText w:val="%1."/>
      <w:lvlJc w:val="left"/>
      <w:pPr>
        <w:ind w:left="11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47670322"/>
    <w:multiLevelType w:val="hybridMultilevel"/>
    <w:tmpl w:val="32EE57E0"/>
    <w:lvl w:ilvl="0" w:tplc="CDB2D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34"/>
    <w:rsid w:val="005C1534"/>
    <w:rsid w:val="008D4087"/>
    <w:rsid w:val="00A27E68"/>
    <w:rsid w:val="00A63A25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0A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2019-02-20T05:27:00Z</dcterms:created>
  <dcterms:modified xsi:type="dcterms:W3CDTF">2019-02-20T22:47:00Z</dcterms:modified>
</cp:coreProperties>
</file>